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0722B" w14:textId="77777777" w:rsidR="00146D52" w:rsidRPr="004A0641" w:rsidRDefault="00146D52" w:rsidP="00146D52">
      <w:pPr>
        <w:spacing w:line="240" w:lineRule="auto"/>
        <w:jc w:val="center"/>
        <w:rPr>
          <w:b/>
          <w:bCs/>
          <w:color w:val="004974"/>
          <w:sz w:val="32"/>
          <w:szCs w:val="32"/>
        </w:rPr>
      </w:pPr>
      <w:r>
        <w:rPr>
          <w:b/>
          <w:bCs/>
          <w:color w:val="004974"/>
          <w:sz w:val="32"/>
          <w:szCs w:val="32"/>
        </w:rPr>
        <w:t>Fachkompetenz des einzusetzenden Personals</w:t>
      </w:r>
    </w:p>
    <w:p w14:paraId="5AB60085" w14:textId="3412AE0A" w:rsidR="004A0641" w:rsidRPr="004A0641" w:rsidRDefault="00146D52" w:rsidP="00146D52">
      <w:pPr>
        <w:spacing w:after="120" w:line="240" w:lineRule="auto"/>
        <w:contextualSpacing w:val="0"/>
        <w:jc w:val="center"/>
        <w:rPr>
          <w:b/>
          <w:bCs/>
          <w:color w:val="004974"/>
          <w:sz w:val="32"/>
          <w:szCs w:val="32"/>
        </w:rPr>
      </w:pPr>
      <w:r w:rsidRPr="004A0641">
        <w:rPr>
          <w:b/>
          <w:bCs/>
          <w:color w:val="004974"/>
          <w:sz w:val="32"/>
          <w:szCs w:val="32"/>
        </w:rPr>
        <w:t xml:space="preserve">- </w:t>
      </w:r>
      <w:r w:rsidR="00C13991">
        <w:rPr>
          <w:b/>
          <w:bCs/>
          <w:color w:val="004974"/>
          <w:sz w:val="32"/>
          <w:szCs w:val="32"/>
        </w:rPr>
        <w:t>Stellvertreter</w:t>
      </w:r>
      <w:r>
        <w:rPr>
          <w:b/>
          <w:bCs/>
          <w:color w:val="004974"/>
          <w:sz w:val="32"/>
          <w:szCs w:val="32"/>
        </w:rPr>
        <w:t>/in</w:t>
      </w:r>
      <w:r w:rsidRPr="004A0641">
        <w:rPr>
          <w:b/>
          <w:bCs/>
          <w:color w:val="004974"/>
          <w:sz w:val="32"/>
          <w:szCs w:val="32"/>
        </w:rPr>
        <w:t xml:space="preserve"> -</w:t>
      </w:r>
    </w:p>
    <w:p w14:paraId="1CD37808" w14:textId="439CADEF" w:rsidR="009F048D" w:rsidRPr="00F91419" w:rsidRDefault="009F048D" w:rsidP="009F048D">
      <w:pPr>
        <w:spacing w:after="120"/>
        <w:contextualSpacing w:val="0"/>
        <w:jc w:val="center"/>
        <w:rPr>
          <w:rFonts w:ascii="Calibri" w:eastAsia="Calibri" w:hAnsi="Calibri"/>
          <w:color w:val="004974"/>
          <w:sz w:val="24"/>
        </w:rPr>
      </w:pPr>
      <w:r w:rsidRPr="00F91419">
        <w:rPr>
          <w:rFonts w:ascii="Calibri" w:eastAsia="Calibri" w:hAnsi="Calibri"/>
          <w:b/>
          <w:color w:val="004974"/>
          <w:sz w:val="24"/>
        </w:rPr>
        <w:t>im Vergabeverfahren DI-ZVSt-</w:t>
      </w:r>
      <w:r w:rsidR="00F91419" w:rsidRPr="00F91419">
        <w:rPr>
          <w:rFonts w:ascii="Calibri" w:eastAsia="Calibri" w:hAnsi="Calibri"/>
          <w:b/>
          <w:color w:val="004974"/>
          <w:sz w:val="24"/>
        </w:rPr>
        <w:t>SR</w:t>
      </w:r>
      <w:r w:rsidR="005C03C6" w:rsidRPr="00F91419">
        <w:rPr>
          <w:rFonts w:ascii="Calibri" w:eastAsia="Calibri" w:hAnsi="Calibri"/>
          <w:b/>
          <w:color w:val="004974"/>
          <w:sz w:val="24"/>
        </w:rPr>
        <w:t>-05/2026</w:t>
      </w:r>
      <w:r w:rsidRPr="00F91419">
        <w:rPr>
          <w:rFonts w:ascii="Calibri" w:eastAsia="Calibri" w:hAnsi="Calibri"/>
          <w:color w:val="004974"/>
          <w:sz w:val="24"/>
        </w:rPr>
        <w:t xml:space="preserve"> – Offenes Verfahren</w:t>
      </w:r>
    </w:p>
    <w:p w14:paraId="10E693CD" w14:textId="77777777" w:rsidR="003B4C3C" w:rsidRPr="00DB6097" w:rsidRDefault="003B4C3C" w:rsidP="003B4C3C">
      <w:pPr>
        <w:spacing w:after="80"/>
        <w:contextualSpacing w:val="0"/>
        <w:jc w:val="center"/>
        <w:rPr>
          <w:color w:val="004974"/>
          <w:sz w:val="24"/>
        </w:rPr>
      </w:pPr>
      <w:r w:rsidRPr="009677EB">
        <w:rPr>
          <w:b/>
          <w:color w:val="004974"/>
          <w:sz w:val="24"/>
        </w:rPr>
        <w:t>Planungsleistung Um- und Ausbau eines ehemaligen Schafstalls zu einem multifunktionalen Gemeindezentrum,</w:t>
      </w:r>
      <w:r w:rsidRPr="009677EB">
        <w:rPr>
          <w:b/>
          <w:color w:val="004974"/>
          <w:sz w:val="24"/>
        </w:rPr>
        <w:br/>
        <w:t>HLS und Freianlagen (Wiederherstellung Weg)</w:t>
      </w:r>
    </w:p>
    <w:p w14:paraId="4C20826A" w14:textId="78C0CA07" w:rsidR="009F048D" w:rsidRPr="005C4422" w:rsidRDefault="003B4C3C" w:rsidP="003B4C3C">
      <w:pPr>
        <w:spacing w:after="80"/>
        <w:contextualSpacing w:val="0"/>
        <w:jc w:val="center"/>
        <w:rPr>
          <w:rFonts w:ascii="Calibri" w:eastAsia="Calibri" w:hAnsi="Calibri"/>
          <w:color w:val="004974"/>
          <w:sz w:val="28"/>
          <w:szCs w:val="28"/>
        </w:rPr>
      </w:pPr>
      <w:r w:rsidRPr="00FA076A">
        <w:rPr>
          <w:b/>
          <w:color w:val="004974"/>
          <w:sz w:val="28"/>
          <w:u w:val="double"/>
        </w:rPr>
        <w:t xml:space="preserve">Los </w:t>
      </w:r>
      <w:r>
        <w:rPr>
          <w:b/>
          <w:color w:val="004974"/>
          <w:sz w:val="28"/>
          <w:u w:val="double"/>
        </w:rPr>
        <w:t>1</w:t>
      </w:r>
      <w:r w:rsidRPr="00FA076A">
        <w:rPr>
          <w:b/>
          <w:color w:val="004974"/>
          <w:sz w:val="28"/>
          <w:u w:val="double"/>
        </w:rPr>
        <w:t xml:space="preserve">: </w:t>
      </w:r>
      <w:r>
        <w:rPr>
          <w:b/>
          <w:color w:val="004974"/>
          <w:sz w:val="28"/>
          <w:u w:val="double"/>
        </w:rPr>
        <w:t>Fachplanung, Technische Ausrüstung: Heizung, Lüftung, Sanitär (HLS)</w:t>
      </w:r>
    </w:p>
    <w:p w14:paraId="76EE5B9E" w14:textId="7C1985F5" w:rsidR="002E0968" w:rsidRPr="004A0641" w:rsidRDefault="002E0968" w:rsidP="002E0968">
      <w:pPr>
        <w:spacing w:before="240" w:after="120"/>
        <w:contextualSpacing w:val="0"/>
        <w:rPr>
          <w:b/>
          <w:sz w:val="28"/>
          <w:szCs w:val="28"/>
        </w:rPr>
      </w:pPr>
      <w:r w:rsidRPr="004A0641">
        <w:rPr>
          <w:b/>
          <w:sz w:val="28"/>
          <w:szCs w:val="28"/>
        </w:rPr>
        <w:t xml:space="preserve">Bitte beachten Sie die näheren Ausführungen in den </w:t>
      </w:r>
      <w:r w:rsidRPr="009C40B5">
        <w:rPr>
          <w:b/>
          <w:i/>
          <w:sz w:val="28"/>
          <w:szCs w:val="28"/>
        </w:rPr>
        <w:t>Dok. 1.03 Teilnahmebestimmungen</w:t>
      </w:r>
      <w:r w:rsidRPr="009C40B5">
        <w:rPr>
          <w:b/>
          <w:sz w:val="28"/>
          <w:szCs w:val="28"/>
        </w:rPr>
        <w:t xml:space="preserve"> und </w:t>
      </w:r>
      <w:r w:rsidRPr="00017EBE">
        <w:rPr>
          <w:b/>
          <w:i/>
          <w:sz w:val="28"/>
          <w:szCs w:val="28"/>
        </w:rPr>
        <w:t>4.</w:t>
      </w:r>
      <w:r w:rsidR="000D1407" w:rsidRPr="00017EBE">
        <w:rPr>
          <w:b/>
          <w:i/>
          <w:sz w:val="28"/>
          <w:szCs w:val="28"/>
        </w:rPr>
        <w:t>03</w:t>
      </w:r>
      <w:r w:rsidRPr="00017EBE">
        <w:rPr>
          <w:b/>
          <w:i/>
          <w:sz w:val="28"/>
          <w:szCs w:val="28"/>
        </w:rPr>
        <w:t xml:space="preserve"> Bewertungsvorgehen und Zuschlagskriterien</w:t>
      </w:r>
      <w:r w:rsidR="00017EBE" w:rsidRPr="00017EBE">
        <w:rPr>
          <w:b/>
          <w:i/>
          <w:sz w:val="28"/>
          <w:szCs w:val="28"/>
        </w:rPr>
        <w:t>_Los 1 HLS</w:t>
      </w:r>
      <w:r w:rsidRPr="004A0641">
        <w:rPr>
          <w:b/>
          <w:sz w:val="28"/>
          <w:szCs w:val="28"/>
        </w:rPr>
        <w:t>!</w:t>
      </w:r>
    </w:p>
    <w:p w14:paraId="313DB4CF" w14:textId="77777777" w:rsidR="004A0641" w:rsidRDefault="004A0641" w:rsidP="00675A98">
      <w:pPr>
        <w:rPr>
          <w:b/>
        </w:rPr>
      </w:pPr>
      <w:r w:rsidRPr="004A0641">
        <w:rPr>
          <w:b/>
        </w:rPr>
        <w:t xml:space="preserve">Die vom Bieter verbindlich auszufüllenden Felder sind </w:t>
      </w:r>
      <w:r w:rsidRPr="007E62FC">
        <w:rPr>
          <w:b/>
          <w:color w:val="5B9BD5" w:themeColor="accent1"/>
        </w:rPr>
        <w:t xml:space="preserve">hellblau </w:t>
      </w:r>
      <w:r w:rsidRPr="004A0641">
        <w:rPr>
          <w:b/>
        </w:rPr>
        <w:t>unterlegt.</w:t>
      </w:r>
    </w:p>
    <w:p w14:paraId="274E3F25" w14:textId="77777777" w:rsidR="006B11FC" w:rsidRPr="004A0641" w:rsidRDefault="006B11FC" w:rsidP="00675A98">
      <w:pPr>
        <w:rPr>
          <w:b/>
        </w:rPr>
      </w:pPr>
    </w:p>
    <w:tbl>
      <w:tblPr>
        <w:tblW w:w="16722" w:type="dxa"/>
        <w:tblBorders>
          <w:top w:val="single" w:sz="4" w:space="0" w:color="004974"/>
          <w:left w:val="single" w:sz="4" w:space="0" w:color="004974"/>
          <w:bottom w:val="single" w:sz="4" w:space="0" w:color="004974"/>
          <w:right w:val="single" w:sz="4" w:space="0" w:color="004974"/>
          <w:insideH w:val="single" w:sz="4" w:space="0" w:color="004974"/>
          <w:insideV w:val="single" w:sz="4" w:space="0" w:color="00497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2616"/>
      </w:tblGrid>
      <w:tr w:rsidR="004A0641" w:rsidRPr="004A0641" w14:paraId="49EE0F69" w14:textId="77777777" w:rsidTr="00F91419">
        <w:trPr>
          <w:trHeight w:val="510"/>
        </w:trPr>
        <w:tc>
          <w:tcPr>
            <w:tcW w:w="16722" w:type="dxa"/>
            <w:gridSpan w:val="2"/>
            <w:shd w:val="clear" w:color="auto" w:fill="004974"/>
            <w:vAlign w:val="center"/>
            <w:hideMark/>
          </w:tcPr>
          <w:p w14:paraId="7FD92F07" w14:textId="5D16A9E9" w:rsidR="004A0641" w:rsidRPr="004A0641" w:rsidRDefault="004A0641" w:rsidP="004A0641">
            <w:pPr>
              <w:spacing w:line="240" w:lineRule="auto"/>
              <w:contextualSpacing w:val="0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6"/>
                <w:szCs w:val="26"/>
                <w:lang w:eastAsia="de-DE"/>
              </w:rPr>
            </w:pPr>
            <w:r w:rsidRPr="004A0641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6"/>
                <w:szCs w:val="26"/>
                <w:lang w:eastAsia="de-DE"/>
              </w:rPr>
              <w:t xml:space="preserve">Qualifikation und Erfahrung des zum Einsatz kommenden Personals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6"/>
                <w:szCs w:val="26"/>
                <w:lang w:eastAsia="de-DE"/>
              </w:rPr>
              <w:t>–</w:t>
            </w:r>
            <w:r w:rsidRPr="004A0641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6"/>
                <w:szCs w:val="26"/>
                <w:lang w:eastAsia="de-DE"/>
              </w:rPr>
              <w:t xml:space="preserve"> </w:t>
            </w:r>
            <w:r w:rsidR="00C13991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6"/>
                <w:szCs w:val="26"/>
                <w:lang w:eastAsia="de-DE"/>
              </w:rPr>
              <w:t>Stellvertreter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6"/>
                <w:szCs w:val="26"/>
                <w:lang w:eastAsia="de-DE"/>
              </w:rPr>
              <w:t>/in</w:t>
            </w:r>
          </w:p>
        </w:tc>
      </w:tr>
      <w:tr w:rsidR="004A0641" w:rsidRPr="004A0641" w14:paraId="31C9308C" w14:textId="77777777" w:rsidTr="00F91419">
        <w:trPr>
          <w:trHeight w:val="454"/>
        </w:trPr>
        <w:tc>
          <w:tcPr>
            <w:tcW w:w="16722" w:type="dxa"/>
            <w:gridSpan w:val="2"/>
            <w:shd w:val="clear" w:color="auto" w:fill="auto"/>
            <w:noWrap/>
            <w:vAlign w:val="center"/>
            <w:hideMark/>
          </w:tcPr>
          <w:p w14:paraId="4CD21053" w14:textId="2425E911" w:rsidR="004A0641" w:rsidRPr="00F91419" w:rsidRDefault="002E0968" w:rsidP="004A0641">
            <w:pPr>
              <w:spacing w:line="240" w:lineRule="auto"/>
              <w:contextualSpacing w:val="0"/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  <w:t xml:space="preserve">Für die auszuführenden Leistungen gem. </w:t>
            </w:r>
            <w:r w:rsidR="00F91419" w:rsidRPr="00F91419"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t>4.01 Leistungsbeschreibung_Los 1 HLS</w:t>
            </w:r>
            <w:r w:rsidRPr="00F91419"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  <w:t xml:space="preserve"> wird folgende Person als </w:t>
            </w:r>
            <w:r w:rsidR="00C13991" w:rsidRPr="00F91419"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  <w:t>Stellvertreter</w:t>
            </w:r>
            <w:r w:rsidRPr="00F91419"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  <w:t>/in benannt:</w:t>
            </w:r>
          </w:p>
        </w:tc>
      </w:tr>
      <w:tr w:rsidR="004A0641" w:rsidRPr="004A0641" w14:paraId="207D7A99" w14:textId="77777777" w:rsidTr="00F91419">
        <w:trPr>
          <w:trHeight w:val="397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E583006" w14:textId="77777777" w:rsidR="004A0641" w:rsidRPr="004A0641" w:rsidRDefault="004A0641" w:rsidP="004A0641">
            <w:pPr>
              <w:spacing w:line="240" w:lineRule="auto"/>
              <w:contextualSpacing w:val="0"/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</w:pPr>
            <w:r w:rsidRPr="004A0641"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  <w:t>Vorname + Name:</w:t>
            </w:r>
          </w:p>
        </w:tc>
        <w:tc>
          <w:tcPr>
            <w:tcW w:w="12616" w:type="dxa"/>
            <w:shd w:val="clear" w:color="000000" w:fill="DDEBF7"/>
            <w:noWrap/>
            <w:vAlign w:val="center"/>
            <w:hideMark/>
          </w:tcPr>
          <w:p w14:paraId="6836FC64" w14:textId="77777777" w:rsidR="004A0641" w:rsidRPr="004A0641" w:rsidRDefault="00C873DF" w:rsidP="004A0641">
            <w:pPr>
              <w:spacing w:line="240" w:lineRule="auto"/>
              <w:contextualSpacing w:val="0"/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fldChar w:fldCharType="end"/>
            </w:r>
            <w:bookmarkEnd w:id="0"/>
          </w:p>
        </w:tc>
      </w:tr>
      <w:tr w:rsidR="004A0641" w:rsidRPr="004A0641" w14:paraId="6C8037FD" w14:textId="77777777" w:rsidTr="00F91419">
        <w:trPr>
          <w:trHeight w:val="397"/>
        </w:trPr>
        <w:tc>
          <w:tcPr>
            <w:tcW w:w="16722" w:type="dxa"/>
            <w:gridSpan w:val="2"/>
            <w:shd w:val="clear" w:color="000000" w:fill="E7E6E6"/>
            <w:noWrap/>
            <w:vAlign w:val="center"/>
            <w:hideMark/>
          </w:tcPr>
          <w:p w14:paraId="08D4F323" w14:textId="06B40730" w:rsidR="004A0641" w:rsidRPr="004A0641" w:rsidRDefault="004A0641" w:rsidP="004A0641">
            <w:pPr>
              <w:spacing w:line="240" w:lineRule="auto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de-DE"/>
              </w:rPr>
            </w:pPr>
            <w:r w:rsidRPr="004A0641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de-DE"/>
              </w:rPr>
              <w:t>1. Berufliche Qualifikation</w:t>
            </w:r>
            <w:r w:rsidR="008D5E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de-DE"/>
              </w:rPr>
              <w:t xml:space="preserve"> und Erfahrung</w:t>
            </w:r>
          </w:p>
        </w:tc>
      </w:tr>
      <w:tr w:rsidR="008D5E70" w:rsidRPr="00F17D2A" w14:paraId="1FF32BCC" w14:textId="77777777" w:rsidTr="00F91419">
        <w:trPr>
          <w:trHeight w:val="794"/>
        </w:trPr>
        <w:tc>
          <w:tcPr>
            <w:tcW w:w="16722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041330E" w14:textId="77777777" w:rsidR="008D5E70" w:rsidRPr="00F91419" w:rsidRDefault="008D5E70" w:rsidP="002638F6">
            <w:pPr>
              <w:spacing w:line="240" w:lineRule="auto"/>
              <w:contextualSpacing w:val="0"/>
              <w:rPr>
                <w:rFonts w:ascii="Calibri" w:eastAsia="Times New Roman" w:hAnsi="Calibri" w:cs="Calibri"/>
                <w:szCs w:val="22"/>
                <w:u w:val="single"/>
                <w:lang w:eastAsia="de-DE"/>
              </w:rPr>
            </w:pPr>
            <w:bookmarkStart w:id="1" w:name="_Hlk232501573"/>
            <w:r w:rsidRPr="00F91419">
              <w:rPr>
                <w:rFonts w:ascii="Calibri" w:eastAsia="Times New Roman" w:hAnsi="Calibri" w:cs="Calibri"/>
                <w:szCs w:val="22"/>
                <w:u w:val="single"/>
                <w:lang w:eastAsia="de-DE"/>
              </w:rPr>
              <w:t>Mindestanforderungen:</w:t>
            </w:r>
          </w:p>
          <w:p w14:paraId="60505AD4" w14:textId="77777777" w:rsidR="008D5E70" w:rsidRPr="00F91419" w:rsidRDefault="008D5E70" w:rsidP="002638F6">
            <w:pPr>
              <w:pStyle w:val="Listenabsatz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>Qualifikation/Abschluss: Dipl.-Ingenieur/in mit Studienabschluss der Fachrichtung Gebäude- und Energietechnik oder gleichwertig</w:t>
            </w:r>
          </w:p>
          <w:p w14:paraId="1CDE8724" w14:textId="1000B86E" w:rsidR="008D5E70" w:rsidRPr="00F91419" w:rsidRDefault="008D5E70" w:rsidP="00F91419">
            <w:pPr>
              <w:pStyle w:val="Listenabsatz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>Berufserfahrung: ≥ 3 Jahre</w:t>
            </w:r>
            <w:r w:rsidR="00344183"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 xml:space="preserve"> im Bereich Fachplanung, Technische Ausrüstung, HLS</w:t>
            </w:r>
          </w:p>
        </w:tc>
      </w:tr>
      <w:tr w:rsidR="00F91419" w:rsidRPr="004A0641" w14:paraId="12050A23" w14:textId="77777777" w:rsidTr="00F91419">
        <w:trPr>
          <w:trHeight w:val="1077"/>
        </w:trPr>
        <w:tc>
          <w:tcPr>
            <w:tcW w:w="16722" w:type="dxa"/>
            <w:gridSpan w:val="2"/>
            <w:tcBorders>
              <w:top w:val="nil"/>
            </w:tcBorders>
            <w:shd w:val="clear" w:color="auto" w:fill="auto"/>
          </w:tcPr>
          <w:p w14:paraId="12639984" w14:textId="0EA98744" w:rsidR="00F91419" w:rsidRPr="00241896" w:rsidRDefault="00F91419" w:rsidP="00CA4DB5">
            <w:pPr>
              <w:spacing w:before="120" w:after="120" w:line="240" w:lineRule="auto"/>
              <w:contextualSpacing w:val="0"/>
              <w:rPr>
                <w:rFonts w:ascii="Calibri" w:eastAsia="Times New Roman" w:hAnsi="Calibri" w:cs="Calibri"/>
                <w:color w:val="000000"/>
                <w:szCs w:val="22"/>
                <w:u w:val="single"/>
                <w:lang w:eastAsia="de-DE"/>
              </w:rPr>
            </w:pPr>
            <w:r w:rsidRPr="00241896">
              <w:rPr>
                <w:rFonts w:ascii="Calibri" w:hAnsi="Calibri" w:cs="Calibri"/>
                <w:iCs/>
                <w:szCs w:val="22"/>
              </w:rPr>
              <w:t xml:space="preserve">Die Leistungspunktzahl für das Kriterium </w:t>
            </w:r>
            <w:r w:rsidRPr="00241896">
              <w:rPr>
                <w:rFonts w:ascii="Calibri" w:hAnsi="Calibri" w:cs="Calibri"/>
                <w:i/>
                <w:iCs/>
                <w:szCs w:val="22"/>
              </w:rPr>
              <w:t>Berufserfahrung</w:t>
            </w:r>
            <w:r w:rsidRPr="00241896">
              <w:rPr>
                <w:rFonts w:ascii="Calibri" w:hAnsi="Calibri" w:cs="Calibri"/>
                <w:iCs/>
                <w:szCs w:val="22"/>
              </w:rPr>
              <w:t xml:space="preserve"> wird anhand der Unterkriterien </w:t>
            </w:r>
            <w:r w:rsidRPr="00241896">
              <w:rPr>
                <w:rFonts w:ascii="Calibri" w:hAnsi="Calibri" w:cs="Calibri"/>
                <w:bCs/>
                <w:i/>
                <w:iCs/>
                <w:szCs w:val="22"/>
              </w:rPr>
              <w:t xml:space="preserve">Berufserfahrung - Projektleiter/in Fachplanung, Technische Ausrüstung, HLS </w:t>
            </w:r>
            <w:r w:rsidRPr="00241896">
              <w:rPr>
                <w:rFonts w:ascii="Calibri" w:hAnsi="Calibri" w:cs="Calibri"/>
                <w:bCs/>
                <w:iCs/>
                <w:szCs w:val="22"/>
              </w:rPr>
              <w:t xml:space="preserve">und </w:t>
            </w:r>
            <w:r w:rsidRPr="00241896">
              <w:rPr>
                <w:rFonts w:ascii="Calibri" w:hAnsi="Calibri" w:cs="Calibri"/>
                <w:bCs/>
                <w:i/>
                <w:iCs/>
                <w:szCs w:val="22"/>
              </w:rPr>
              <w:t>Berufserfahrung - Stellvertreter/in Fachplanung, Technische Ausrüstung, HLS</w:t>
            </w:r>
            <w:r w:rsidRPr="00241896">
              <w:rPr>
                <w:rFonts w:ascii="Calibri" w:hAnsi="Calibri" w:cs="Calibri"/>
                <w:iCs/>
                <w:szCs w:val="22"/>
              </w:rPr>
              <w:t xml:space="preserve"> ermittelt. In jedem Unterkriterium können max. zehn Punkte erreicht werden. Die vergebenen Punkte werden mit dem jeweils angegebenen Gewichtungs- bzw. Relevanzfaktor multipliziert</w:t>
            </w:r>
            <w:r w:rsidRPr="00241896">
              <w:rPr>
                <w:rStyle w:val="Funotenzeichen"/>
                <w:rFonts w:ascii="Calibri" w:hAnsi="Calibri" w:cs="Calibri"/>
                <w:iCs/>
                <w:szCs w:val="22"/>
              </w:rPr>
              <w:footnoteReference w:id="1"/>
            </w:r>
            <w:r w:rsidRPr="00241896">
              <w:rPr>
                <w:rFonts w:ascii="Calibri" w:hAnsi="Calibri" w:cs="Calibri"/>
                <w:iCs/>
                <w:szCs w:val="22"/>
              </w:rPr>
              <w:t xml:space="preserve">. Die maximal zu erreichende Leistungspunktzahl für das Kriterium </w:t>
            </w:r>
            <w:r w:rsidRPr="00241896">
              <w:rPr>
                <w:rFonts w:ascii="Calibri" w:hAnsi="Calibri" w:cs="Calibri"/>
                <w:i/>
                <w:iCs/>
                <w:szCs w:val="22"/>
              </w:rPr>
              <w:t>Berufserfahrung</w:t>
            </w:r>
            <w:r w:rsidRPr="00241896">
              <w:rPr>
                <w:rFonts w:ascii="Calibri" w:hAnsi="Calibri" w:cs="Calibri"/>
                <w:iCs/>
                <w:szCs w:val="22"/>
              </w:rPr>
              <w:t xml:space="preserve"> beträgt 200</w:t>
            </w:r>
            <w:r>
              <w:rPr>
                <w:rFonts w:ascii="Calibri" w:hAnsi="Calibri" w:cs="Calibri"/>
                <w:iCs/>
                <w:szCs w:val="22"/>
              </w:rPr>
              <w:t>.</w:t>
            </w:r>
          </w:p>
        </w:tc>
      </w:tr>
      <w:bookmarkEnd w:id="1"/>
      <w:tr w:rsidR="004A0641" w:rsidRPr="004A0641" w14:paraId="6DC7EE14" w14:textId="77777777" w:rsidTr="00F91419">
        <w:trPr>
          <w:trHeight w:val="567"/>
        </w:trPr>
        <w:tc>
          <w:tcPr>
            <w:tcW w:w="4106" w:type="dxa"/>
            <w:tcBorders>
              <w:bottom w:val="single" w:sz="4" w:space="0" w:color="004974"/>
            </w:tcBorders>
            <w:shd w:val="clear" w:color="auto" w:fill="auto"/>
            <w:noWrap/>
            <w:vAlign w:val="center"/>
            <w:hideMark/>
          </w:tcPr>
          <w:p w14:paraId="152514BB" w14:textId="6CE24FE1" w:rsidR="004A0641" w:rsidRPr="004A0641" w:rsidRDefault="00FE4CD3" w:rsidP="00B2052F">
            <w:pPr>
              <w:spacing w:line="240" w:lineRule="auto"/>
              <w:contextualSpacing w:val="0"/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  <w:t>Studienabschluss als</w:t>
            </w:r>
            <w:r w:rsidR="00B2052F"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  <w:t>:</w:t>
            </w:r>
          </w:p>
        </w:tc>
        <w:tc>
          <w:tcPr>
            <w:tcW w:w="12616" w:type="dxa"/>
            <w:tcBorders>
              <w:bottom w:val="single" w:sz="4" w:space="0" w:color="004974"/>
            </w:tcBorders>
            <w:shd w:val="clear" w:color="000000" w:fill="DDEBF7"/>
            <w:noWrap/>
            <w:vAlign w:val="center"/>
            <w:hideMark/>
          </w:tcPr>
          <w:p w14:paraId="4A991503" w14:textId="30DE171C" w:rsidR="004A0641" w:rsidRPr="004A0641" w:rsidRDefault="00C873DF" w:rsidP="004A0641">
            <w:pPr>
              <w:spacing w:line="240" w:lineRule="auto"/>
              <w:contextualSpacing w:val="0"/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fldChar w:fldCharType="end"/>
            </w:r>
            <w:bookmarkEnd w:id="2"/>
            <w:r w:rsidR="008D5E70"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br/>
            </w:r>
            <w:r w:rsidR="008D5E70" w:rsidRPr="00F8245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 w:rsidR="008D5E70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Abschluss </w:t>
            </w:r>
            <w:r w:rsidR="008D5E70" w:rsidRPr="008D5E70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Dipl.-Ingenieur/in</w:t>
            </w:r>
          </w:p>
        </w:tc>
      </w:tr>
      <w:tr w:rsidR="005C4422" w:rsidRPr="004A0641" w14:paraId="3464B73F" w14:textId="77777777" w:rsidTr="00F91419">
        <w:trPr>
          <w:trHeight w:val="567"/>
        </w:trPr>
        <w:tc>
          <w:tcPr>
            <w:tcW w:w="410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5AE7756" w14:textId="6241B1DF" w:rsidR="005C4422" w:rsidRDefault="005C4422" w:rsidP="005C4422">
            <w:pPr>
              <w:spacing w:line="240" w:lineRule="auto"/>
              <w:contextualSpacing w:val="0"/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  <w:t>Studiengang:</w:t>
            </w:r>
          </w:p>
        </w:tc>
        <w:tc>
          <w:tcPr>
            <w:tcW w:w="12616" w:type="dxa"/>
            <w:tcBorders>
              <w:bottom w:val="nil"/>
            </w:tcBorders>
            <w:shd w:val="clear" w:color="000000" w:fill="DDEBF7"/>
            <w:noWrap/>
            <w:vAlign w:val="center"/>
          </w:tcPr>
          <w:p w14:paraId="71250604" w14:textId="4C0B395D" w:rsidR="005C4422" w:rsidRDefault="005C4422" w:rsidP="005C4422">
            <w:pPr>
              <w:tabs>
                <w:tab w:val="left" w:pos="1204"/>
              </w:tabs>
              <w:spacing w:line="240" w:lineRule="auto"/>
              <w:contextualSpacing w:val="0"/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noProof/>
                <w:color w:val="000000"/>
                <w:szCs w:val="22"/>
                <w:lang w:eastAsia="de-DE"/>
              </w:rPr>
              <w:t> 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fldChar w:fldCharType="end"/>
            </w:r>
            <w:r w:rsidR="008D5E70"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  <w:br/>
            </w:r>
            <w:r w:rsidR="008D5E70" w:rsidRPr="00F8245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 w:rsidR="008D5E70" w:rsidRPr="008D5E70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Fachrichtung Gebäude- und Energietechnik oder gleichwertig</w:t>
            </w:r>
          </w:p>
        </w:tc>
      </w:tr>
      <w:tr w:rsidR="008D5E70" w:rsidRPr="004A0641" w14:paraId="76B971A7" w14:textId="77777777" w:rsidTr="00F91419">
        <w:trPr>
          <w:trHeight w:val="567"/>
        </w:trPr>
        <w:tc>
          <w:tcPr>
            <w:tcW w:w="410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A0554E0" w14:textId="06C3F99E" w:rsidR="008D5E70" w:rsidRPr="00F91419" w:rsidRDefault="008D5E70" w:rsidP="008D5E70">
            <w:pPr>
              <w:spacing w:line="240" w:lineRule="auto"/>
              <w:contextualSpacing w:val="0"/>
              <w:rPr>
                <w:rFonts w:ascii="Calibri" w:eastAsia="Times New Roman" w:hAnsi="Calibri" w:cs="Calibri"/>
                <w:color w:val="000000"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szCs w:val="22"/>
                <w:lang w:eastAsia="de-DE"/>
              </w:rPr>
              <w:t xml:space="preserve">Berufserfahrung </w:t>
            </w:r>
            <w:r w:rsidRPr="00F91419">
              <w:rPr>
                <w:rFonts w:cstheme="minorHAnsi"/>
                <w:szCs w:val="22"/>
              </w:rPr>
              <w:t>im Leistungsbild Fachplanung, Technische Ausrüstung, HLS:</w:t>
            </w:r>
          </w:p>
        </w:tc>
        <w:tc>
          <w:tcPr>
            <w:tcW w:w="12616" w:type="dxa"/>
            <w:tcBorders>
              <w:bottom w:val="nil"/>
            </w:tcBorders>
            <w:shd w:val="clear" w:color="000000" w:fill="DDEBF7"/>
            <w:noWrap/>
            <w:vAlign w:val="center"/>
          </w:tcPr>
          <w:p w14:paraId="2995E686" w14:textId="17D3E5CC" w:rsidR="008D5E70" w:rsidRPr="004A0641" w:rsidRDefault="008D5E70" w:rsidP="008D5E70">
            <w:pPr>
              <w:tabs>
                <w:tab w:val="left" w:pos="1350"/>
                <w:tab w:val="left" w:pos="2625"/>
              </w:tabs>
              <w:spacing w:line="240" w:lineRule="auto"/>
              <w:contextualSpacing w:val="0"/>
              <w:rPr>
                <w:rFonts w:ascii="Calibri" w:eastAsia="Times New Roman" w:hAnsi="Calibri" w:cs="Calibri"/>
                <w:i/>
                <w:iCs/>
                <w:color w:val="000000"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instrText xml:space="preserve"> FORMCHECKBOX </w:instrText>
            </w:r>
            <w:r w:rsidR="003B4C3C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r>
            <w:r w:rsidR="003B4C3C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fldChar w:fldCharType="separate"/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fldChar w:fldCharType="end"/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 xml:space="preserve"> &lt; 3 Jahre</w:t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ab/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instrText xml:space="preserve"> FORMCHECKBOX </w:instrText>
            </w:r>
            <w:r w:rsidR="003B4C3C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r>
            <w:r w:rsidR="003B4C3C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fldChar w:fldCharType="separate"/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fldChar w:fldCharType="end"/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 xml:space="preserve"> 3 Jahre</w:t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ab/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instrText xml:space="preserve"> FORMCHECKBOX </w:instrText>
            </w:r>
            <w:r w:rsidR="003B4C3C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r>
            <w:r w:rsidR="003B4C3C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fldChar w:fldCharType="separate"/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fldChar w:fldCharType="end"/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 xml:space="preserve"> &gt; 3 Jahre</w:t>
            </w: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br/>
            </w:r>
            <w:r w:rsidRPr="00F91419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Hinweis Mindestanforderung: mind. 3 Jahre Berufserfahrung</w:t>
            </w:r>
          </w:p>
        </w:tc>
      </w:tr>
      <w:tr w:rsidR="00A14AC0" w:rsidRPr="004A0641" w14:paraId="674C52E6" w14:textId="77777777" w:rsidTr="00F91419">
        <w:trPr>
          <w:trHeight w:val="397"/>
        </w:trPr>
        <w:tc>
          <w:tcPr>
            <w:tcW w:w="16722" w:type="dxa"/>
            <w:gridSpan w:val="2"/>
            <w:tcBorders>
              <w:bottom w:val="single" w:sz="4" w:space="0" w:color="004974"/>
            </w:tcBorders>
            <w:shd w:val="clear" w:color="000000" w:fill="E7E6E6"/>
            <w:noWrap/>
            <w:vAlign w:val="center"/>
            <w:hideMark/>
          </w:tcPr>
          <w:p w14:paraId="2728E7AB" w14:textId="77777777" w:rsidR="00A14AC0" w:rsidRPr="004A0641" w:rsidRDefault="00A14AC0" w:rsidP="00A14AC0">
            <w:pPr>
              <w:keepNext/>
              <w:spacing w:line="240" w:lineRule="auto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de-DE"/>
              </w:rPr>
              <w:t>2</w:t>
            </w:r>
            <w:r w:rsidRPr="004A0641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de-DE"/>
              </w:rPr>
              <w:t>. Persönliche Referenzen</w:t>
            </w:r>
          </w:p>
        </w:tc>
      </w:tr>
      <w:tr w:rsidR="005C4422" w:rsidRPr="00F91419" w14:paraId="1F7B3F43" w14:textId="77777777" w:rsidTr="00F91419">
        <w:trPr>
          <w:trHeight w:val="1757"/>
        </w:trPr>
        <w:tc>
          <w:tcPr>
            <w:tcW w:w="16722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83FC24C" w14:textId="5874B913" w:rsidR="005C4422" w:rsidRPr="00F91419" w:rsidRDefault="005C4422" w:rsidP="00192FFC">
            <w:pPr>
              <w:spacing w:line="240" w:lineRule="auto"/>
              <w:contextualSpacing w:val="0"/>
              <w:rPr>
                <w:rFonts w:ascii="Calibri" w:eastAsia="Times New Roman" w:hAnsi="Calibri" w:cs="Calibri"/>
                <w:szCs w:val="22"/>
                <w:u w:val="single"/>
                <w:lang w:eastAsia="de-DE"/>
              </w:rPr>
            </w:pPr>
            <w:bookmarkStart w:id="3" w:name="_Hlk232501553"/>
            <w:r w:rsidRPr="00F91419">
              <w:rPr>
                <w:rFonts w:ascii="Calibri" w:eastAsia="Times New Roman" w:hAnsi="Calibri" w:cs="Calibri"/>
                <w:szCs w:val="22"/>
                <w:u w:val="single"/>
                <w:lang w:eastAsia="de-DE"/>
              </w:rPr>
              <w:t>Mindestanforderungen:</w:t>
            </w:r>
          </w:p>
          <w:p w14:paraId="4F542F16" w14:textId="77777777" w:rsidR="0092180B" w:rsidRPr="00F91419" w:rsidRDefault="0092180B" w:rsidP="0092180B">
            <w:pPr>
              <w:pStyle w:val="Listenabsatz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>2 Projekte mit Leistungsbild: technische Ausrüstung - Heizung, Lüftung, Sanitär</w:t>
            </w:r>
          </w:p>
          <w:p w14:paraId="6B9F41BF" w14:textId="77777777" w:rsidR="0092180B" w:rsidRPr="00F91419" w:rsidRDefault="0092180B" w:rsidP="0092180B">
            <w:pPr>
              <w:pStyle w:val="Listenabsatz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>Honorarzone: mind. Honorarzone II</w:t>
            </w:r>
          </w:p>
          <w:p w14:paraId="57AA25A9" w14:textId="77777777" w:rsidR="0092180B" w:rsidRPr="00F91419" w:rsidRDefault="0092180B" w:rsidP="0092180B">
            <w:pPr>
              <w:pStyle w:val="Listenabsatz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>Leistungsphasen: 1-8 HOAI</w:t>
            </w:r>
          </w:p>
          <w:p w14:paraId="69F68874" w14:textId="3573A62D" w:rsidR="005C4422" w:rsidRPr="00F91419" w:rsidRDefault="0092180B" w:rsidP="0092180B">
            <w:pPr>
              <w:pStyle w:val="Listenabsatz"/>
              <w:numPr>
                <w:ilvl w:val="0"/>
                <w:numId w:val="21"/>
              </w:numPr>
              <w:spacing w:after="60" w:line="240" w:lineRule="auto"/>
              <w:contextualSpacing w:val="0"/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  <w:t>Leistungszeitraum: Planungsbeginn (LPH 1) frühestens ab 01.01.2015, Abschluss (LPH 8) spätestens am 30.06.2026</w:t>
            </w:r>
          </w:p>
          <w:p w14:paraId="31DDA7CD" w14:textId="77777777" w:rsidR="005C4422" w:rsidRPr="00F91419" w:rsidRDefault="005C4422" w:rsidP="008D5E70">
            <w:pPr>
              <w:spacing w:after="120" w:line="240" w:lineRule="auto"/>
              <w:contextualSpacing w:val="0"/>
              <w:rPr>
                <w:rFonts w:ascii="Calibri" w:eastAsia="Times New Roman" w:hAnsi="Calibri" w:cs="Calibri"/>
                <w:i/>
                <w:iCs/>
                <w:szCs w:val="22"/>
                <w:lang w:eastAsia="de-DE"/>
              </w:rPr>
            </w:pPr>
            <w:r w:rsidRPr="00F91419">
              <w:rPr>
                <w:rFonts w:ascii="Calibri" w:eastAsia="Times New Roman" w:hAnsi="Calibri" w:cs="Calibri"/>
                <w:b/>
                <w:bCs/>
                <w:szCs w:val="22"/>
                <w:lang w:eastAsia="de-DE"/>
              </w:rPr>
              <w:t>Es werden nur abgeschlossene Referenzen gewertet!</w:t>
            </w:r>
          </w:p>
        </w:tc>
      </w:tr>
      <w:tr w:rsidR="005C4422" w:rsidRPr="004A0641" w14:paraId="0BB281D9" w14:textId="77777777" w:rsidTr="00F91419">
        <w:trPr>
          <w:trHeight w:val="850"/>
        </w:trPr>
        <w:tc>
          <w:tcPr>
            <w:tcW w:w="16722" w:type="dxa"/>
            <w:gridSpan w:val="2"/>
            <w:tcBorders>
              <w:top w:val="nil"/>
            </w:tcBorders>
            <w:shd w:val="clear" w:color="auto" w:fill="auto"/>
          </w:tcPr>
          <w:p w14:paraId="5636B45F" w14:textId="6234B733" w:rsidR="005C4422" w:rsidRPr="00F91419" w:rsidRDefault="005C4422" w:rsidP="008D5E70">
            <w:pPr>
              <w:spacing w:after="120" w:line="240" w:lineRule="auto"/>
              <w:contextualSpacing w:val="0"/>
              <w:rPr>
                <w:rFonts w:ascii="Calibri" w:eastAsia="Times New Roman" w:hAnsi="Calibri" w:cs="Calibri"/>
                <w:color w:val="000000"/>
                <w:szCs w:val="22"/>
                <w:u w:val="single"/>
                <w:lang w:eastAsia="de-DE"/>
              </w:rPr>
            </w:pPr>
            <w:r w:rsidRPr="00F91419">
              <w:rPr>
                <w:rFonts w:ascii="Calibri" w:hAnsi="Calibri" w:cs="Calibri"/>
                <w:iCs/>
                <w:szCs w:val="22"/>
              </w:rPr>
              <w:t xml:space="preserve">Die Leistungspunktzahl </w:t>
            </w:r>
            <w:r w:rsidR="00F91419" w:rsidRPr="00F91419">
              <w:rPr>
                <w:szCs w:val="22"/>
              </w:rPr>
              <w:t xml:space="preserve">für das </w:t>
            </w:r>
            <w:r w:rsidR="00F91419" w:rsidRPr="00F91419">
              <w:rPr>
                <w:rFonts w:cstheme="minorHAnsi"/>
                <w:szCs w:val="22"/>
              </w:rPr>
              <w:t xml:space="preserve">Kriterium </w:t>
            </w:r>
            <w:r w:rsidR="00F91419" w:rsidRPr="00F91419">
              <w:rPr>
                <w:rFonts w:cstheme="minorHAnsi"/>
                <w:i/>
                <w:szCs w:val="22"/>
              </w:rPr>
              <w:t>Fachkompetenz des einzusetzenden Personals</w:t>
            </w:r>
            <w:r w:rsidR="00F91419" w:rsidRPr="00F91419">
              <w:rPr>
                <w:szCs w:val="22"/>
              </w:rPr>
              <w:t xml:space="preserve"> </w:t>
            </w:r>
            <w:r w:rsidRPr="00F91419">
              <w:rPr>
                <w:rFonts w:ascii="Calibri" w:hAnsi="Calibri" w:cs="Calibri"/>
                <w:iCs/>
                <w:szCs w:val="22"/>
              </w:rPr>
              <w:t xml:space="preserve">wird anhand der Unterkriterien </w:t>
            </w:r>
            <w:r w:rsidRPr="00F91419">
              <w:rPr>
                <w:rFonts w:ascii="Calibri" w:hAnsi="Calibri" w:cs="Calibri"/>
                <w:i/>
                <w:iCs/>
                <w:szCs w:val="22"/>
              </w:rPr>
              <w:t>Honorarzone</w:t>
            </w:r>
            <w:r w:rsidRPr="00F91419">
              <w:rPr>
                <w:rFonts w:ascii="Calibri" w:hAnsi="Calibri" w:cs="Calibri"/>
                <w:iCs/>
                <w:szCs w:val="22"/>
              </w:rPr>
              <w:t xml:space="preserve"> und </w:t>
            </w:r>
            <w:r w:rsidRPr="00F91419">
              <w:rPr>
                <w:rFonts w:ascii="Calibri" w:hAnsi="Calibri" w:cs="Calibri"/>
                <w:i/>
                <w:iCs/>
                <w:szCs w:val="22"/>
              </w:rPr>
              <w:t>Bruttogrundfläche</w:t>
            </w:r>
            <w:r w:rsidRPr="00F91419">
              <w:rPr>
                <w:rFonts w:ascii="Calibri" w:hAnsi="Calibri" w:cs="Calibri"/>
                <w:iCs/>
                <w:szCs w:val="22"/>
              </w:rPr>
              <w:t xml:space="preserve"> je Referenzprojekt und je Person ermittelt. In jedem Unterkriterium können je Referenzprojekt max. zehn Punkte erreicht werden. Die vergebenen Punkte werden mit dem jeweils angegebenen Gewichtungs- bzw. Relevanzfaktor multipliziert</w:t>
            </w:r>
            <w:r w:rsidR="00F91419" w:rsidRPr="00F91419">
              <w:rPr>
                <w:rFonts w:ascii="Calibri" w:hAnsi="Calibri" w:cs="Calibri"/>
                <w:iCs/>
                <w:szCs w:val="22"/>
                <w:vertAlign w:val="superscript"/>
              </w:rPr>
              <w:t>1</w:t>
            </w:r>
            <w:r w:rsidRPr="00F91419">
              <w:rPr>
                <w:szCs w:val="22"/>
              </w:rPr>
              <w:t xml:space="preserve">. Die maximal zu erreichende Leistungspunktzahl für das </w:t>
            </w:r>
            <w:r w:rsidRPr="00F91419">
              <w:rPr>
                <w:rFonts w:cstheme="minorHAnsi"/>
                <w:szCs w:val="22"/>
              </w:rPr>
              <w:t xml:space="preserve">Kriterium </w:t>
            </w:r>
            <w:r w:rsidRPr="00F91419">
              <w:rPr>
                <w:rFonts w:cstheme="minorHAnsi"/>
                <w:i/>
                <w:szCs w:val="22"/>
              </w:rPr>
              <w:t>Fachkompetenz des einzusetzenden Personals</w:t>
            </w:r>
            <w:r w:rsidRPr="00F91419">
              <w:rPr>
                <w:szCs w:val="22"/>
              </w:rPr>
              <w:t xml:space="preserve"> beträgt 400.</w:t>
            </w:r>
          </w:p>
        </w:tc>
      </w:tr>
      <w:bookmarkEnd w:id="3"/>
    </w:tbl>
    <w:p w14:paraId="5342BD42" w14:textId="7244CF3D" w:rsidR="00FE4CD3" w:rsidRDefault="00FE4CD3"/>
    <w:p w14:paraId="54CF5078" w14:textId="77777777" w:rsidR="00FE4CD3" w:rsidRDefault="00FE4CD3">
      <w:pPr>
        <w:spacing w:after="160" w:line="259" w:lineRule="auto"/>
        <w:contextualSpacing w:val="0"/>
      </w:pPr>
      <w:r>
        <w:br w:type="page"/>
      </w:r>
    </w:p>
    <w:p w14:paraId="4E9C002B" w14:textId="22F2A361" w:rsidR="00E16B2A" w:rsidRPr="00E16B2A" w:rsidRDefault="00E16B2A" w:rsidP="00861CFA">
      <w:pPr>
        <w:keepNext/>
        <w:spacing w:after="160" w:line="259" w:lineRule="auto"/>
        <w:contextualSpacing w:val="0"/>
        <w:rPr>
          <w:b/>
          <w:bCs/>
          <w:sz w:val="24"/>
        </w:rPr>
      </w:pPr>
      <w:bookmarkStart w:id="4" w:name="_Hlk225492874"/>
      <w:r w:rsidRPr="00E16B2A">
        <w:rPr>
          <w:b/>
          <w:bCs/>
          <w:sz w:val="24"/>
        </w:rPr>
        <w:lastRenderedPageBreak/>
        <w:t xml:space="preserve">1. Referenz – </w:t>
      </w:r>
      <w:r w:rsidRPr="00E16B2A">
        <w:rPr>
          <w:sz w:val="24"/>
        </w:rPr>
        <w:t>Bezeichnung:</w:t>
      </w:r>
      <w:r w:rsidRPr="00E16B2A">
        <w:rPr>
          <w:b/>
          <w:bCs/>
          <w:sz w:val="24"/>
        </w:rPr>
        <w:t xml:space="preserve"> </w:t>
      </w:r>
      <w:sdt>
        <w:sdtPr>
          <w:rPr>
            <w:b/>
            <w:bCs/>
            <w:sz w:val="24"/>
          </w:rPr>
          <w:id w:val="-1527407344"/>
          <w:placeholder>
            <w:docPart w:val="DefaultPlaceholder_-1854013440"/>
          </w:placeholder>
          <w:showingPlcHdr/>
        </w:sdtPr>
        <w:sdtEndPr/>
        <w:sdtContent>
          <w:r w:rsidRPr="00E16B2A">
            <w:rPr>
              <w:rStyle w:val="Platzhaltertext"/>
              <w:color w:val="auto"/>
              <w:sz w:val="24"/>
              <w:shd w:val="clear" w:color="auto" w:fill="DEEAF6" w:themeFill="accent1" w:themeFillTint="33"/>
            </w:rPr>
            <w:t>Klicken oder tippen Sie hier, um Text einzugeben.</w:t>
          </w:r>
        </w:sdtContent>
      </w:sdt>
    </w:p>
    <w:tbl>
      <w:tblPr>
        <w:tblW w:w="4968" w:type="pct"/>
        <w:tblBorders>
          <w:top w:val="single" w:sz="4" w:space="0" w:color="004974"/>
          <w:left w:val="single" w:sz="4" w:space="0" w:color="004974"/>
          <w:bottom w:val="single" w:sz="4" w:space="0" w:color="004974"/>
          <w:right w:val="single" w:sz="4" w:space="0" w:color="004974"/>
          <w:insideH w:val="single" w:sz="4" w:space="0" w:color="004974"/>
          <w:insideV w:val="single" w:sz="4" w:space="0" w:color="00497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977"/>
        <w:gridCol w:w="8222"/>
        <w:gridCol w:w="4387"/>
      </w:tblGrid>
      <w:tr w:rsidR="0092180B" w:rsidRPr="008519C9" w14:paraId="11283E31" w14:textId="77777777" w:rsidTr="002E6E5B">
        <w:trPr>
          <w:trHeight w:val="454"/>
          <w:tblHeader/>
        </w:trPr>
        <w:tc>
          <w:tcPr>
            <w:tcW w:w="1309" w:type="pct"/>
            <w:tcBorders>
              <w:top w:val="single" w:sz="4" w:space="0" w:color="004974"/>
              <w:bottom w:val="single" w:sz="4" w:space="0" w:color="004974"/>
            </w:tcBorders>
            <w:shd w:val="clear" w:color="auto" w:fill="D9D9D9" w:themeFill="background1" w:themeFillShade="D9"/>
            <w:vAlign w:val="bottom"/>
          </w:tcPr>
          <w:p w14:paraId="09FDA33E" w14:textId="77777777" w:rsidR="0092180B" w:rsidRPr="008519C9" w:rsidRDefault="0092180B" w:rsidP="002E6E5B">
            <w:pPr>
              <w:spacing w:line="240" w:lineRule="auto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bookmarkStart w:id="5" w:name="_Hlk221194674"/>
            <w:r w:rsidRPr="008519C9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Auftraggeber</w:t>
            </w:r>
          </w:p>
        </w:tc>
        <w:tc>
          <w:tcPr>
            <w:tcW w:w="705" w:type="pct"/>
            <w:tcBorders>
              <w:top w:val="single" w:sz="4" w:space="0" w:color="004974"/>
              <w:bottom w:val="single" w:sz="4" w:space="0" w:color="004974"/>
            </w:tcBorders>
            <w:shd w:val="clear" w:color="auto" w:fill="D9D9D9" w:themeFill="background1" w:themeFillShade="D9"/>
            <w:vAlign w:val="bottom"/>
          </w:tcPr>
          <w:p w14:paraId="626C329A" w14:textId="77777777" w:rsidR="0092180B" w:rsidRPr="008519C9" w:rsidRDefault="0092180B" w:rsidP="002E6E5B">
            <w:pPr>
              <w:spacing w:line="240" w:lineRule="auto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19C9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Leistungszeitraum</w:t>
            </w:r>
          </w:p>
        </w:tc>
        <w:tc>
          <w:tcPr>
            <w:tcW w:w="1947" w:type="pct"/>
            <w:tcBorders>
              <w:top w:val="single" w:sz="4" w:space="0" w:color="004974"/>
              <w:bottom w:val="single" w:sz="4" w:space="0" w:color="004974"/>
            </w:tcBorders>
            <w:shd w:val="clear" w:color="auto" w:fill="D9D9D9" w:themeFill="background1" w:themeFillShade="D9"/>
            <w:vAlign w:val="bottom"/>
          </w:tcPr>
          <w:p w14:paraId="6BDE16CF" w14:textId="77777777" w:rsidR="0092180B" w:rsidRPr="008519C9" w:rsidRDefault="0092180B" w:rsidP="002E6E5B">
            <w:pPr>
              <w:spacing w:line="240" w:lineRule="auto"/>
              <w:ind w:left="17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Informationen zum Projekt</w:t>
            </w:r>
          </w:p>
        </w:tc>
        <w:tc>
          <w:tcPr>
            <w:tcW w:w="1039" w:type="pct"/>
            <w:tcBorders>
              <w:top w:val="single" w:sz="4" w:space="0" w:color="004974"/>
            </w:tcBorders>
            <w:shd w:val="clear" w:color="auto" w:fill="D9D9D9" w:themeFill="background1" w:themeFillShade="D9"/>
            <w:vAlign w:val="bottom"/>
            <w:hideMark/>
          </w:tcPr>
          <w:p w14:paraId="421DED5F" w14:textId="77777777" w:rsidR="0092180B" w:rsidRPr="008519C9" w:rsidRDefault="0092180B" w:rsidP="002E6E5B">
            <w:pPr>
              <w:spacing w:line="240" w:lineRule="auto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19C9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nähere Beschreibung der Leistung/Tätigkeit/Aufgabe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 xml:space="preserve"> (inkl. Beschreibung der Bauweise)</w:t>
            </w:r>
          </w:p>
        </w:tc>
      </w:tr>
      <w:tr w:rsidR="0092180B" w:rsidRPr="001D56E9" w14:paraId="4A99A2CD" w14:textId="77777777" w:rsidTr="002E6E5B">
        <w:trPr>
          <w:trHeight w:val="340"/>
        </w:trPr>
        <w:tc>
          <w:tcPr>
            <w:tcW w:w="130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FE687C3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Unterlag das Projekt den Bestimmungen des Vergaberechts?</w:t>
            </w:r>
          </w:p>
        </w:tc>
        <w:tc>
          <w:tcPr>
            <w:tcW w:w="705" w:type="pct"/>
            <w:tcBorders>
              <w:bottom w:val="nil"/>
            </w:tcBorders>
            <w:shd w:val="clear" w:color="auto" w:fill="auto"/>
            <w:vAlign w:val="center"/>
          </w:tcPr>
          <w:p w14:paraId="59F312E3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Planungsbeginn</w:t>
            </w:r>
            <w:r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 xml:space="preserve"> LPH 1 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[MM.JJJJ]</w:t>
            </w: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1947" w:type="pct"/>
            <w:tcBorders>
              <w:bottom w:val="nil"/>
            </w:tcBorders>
            <w:shd w:val="clear" w:color="auto" w:fill="auto"/>
            <w:vAlign w:val="center"/>
          </w:tcPr>
          <w:p w14:paraId="5D288081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Leistungsbild:</w:t>
            </w:r>
          </w:p>
        </w:tc>
        <w:tc>
          <w:tcPr>
            <w:tcW w:w="1039" w:type="pct"/>
            <w:vMerge w:val="restart"/>
            <w:shd w:val="clear" w:color="auto" w:fill="DEEAF6" w:themeFill="accent1" w:themeFillTint="33"/>
            <w:hideMark/>
          </w:tcPr>
          <w:p w14:paraId="75D6C03C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92180B" w:rsidRPr="001D56E9" w14:paraId="53AA7443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noWrap/>
            <w:vAlign w:val="center"/>
          </w:tcPr>
          <w:p w14:paraId="0307669F" w14:textId="77777777" w:rsidR="0092180B" w:rsidRPr="001D56E9" w:rsidRDefault="0092180B" w:rsidP="002E6E5B">
            <w:pPr>
              <w:tabs>
                <w:tab w:val="left" w:pos="867"/>
              </w:tabs>
              <w:spacing w:before="40" w:after="6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nein</w:t>
            </w: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DF89490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947" w:type="pct"/>
            <w:tcBorders>
              <w:top w:val="nil"/>
              <w:bottom w:val="single" w:sz="4" w:space="0" w:color="004974"/>
            </w:tcBorders>
            <w:shd w:val="clear" w:color="auto" w:fill="DEEAF6" w:themeFill="accent1" w:themeFillTint="33"/>
            <w:vAlign w:val="center"/>
          </w:tcPr>
          <w:p w14:paraId="546837FF" w14:textId="77777777" w:rsidR="0092180B" w:rsidRPr="00CD55C4" w:rsidRDefault="0092180B" w:rsidP="002E6E5B">
            <w:pPr>
              <w:tabs>
                <w:tab w:val="left" w:pos="3476"/>
              </w:tabs>
              <w:autoSpaceDE w:val="0"/>
              <w:autoSpaceDN w:val="0"/>
              <w:adjustRightInd w:val="0"/>
              <w:spacing w:before="40" w:after="60" w:line="240" w:lineRule="auto"/>
              <w:ind w:right="176"/>
              <w:contextualSpacing w:val="0"/>
              <w:rPr>
                <w:rFonts w:cstheme="minorHAnsi"/>
                <w:color w:val="000000"/>
                <w:sz w:val="20"/>
                <w:szCs w:val="20"/>
              </w:rPr>
            </w:pP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3D3920C2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03FF0DA3" w14:textId="77777777" w:rsidTr="002E6E5B">
        <w:trPr>
          <w:trHeight w:val="340"/>
        </w:trPr>
        <w:tc>
          <w:tcPr>
            <w:tcW w:w="1309" w:type="pct"/>
            <w:vMerge w:val="restart"/>
            <w:tcBorders>
              <w:top w:val="nil"/>
            </w:tcBorders>
            <w:shd w:val="clear" w:color="auto" w:fill="DEEAF6" w:themeFill="accent1" w:themeFillTint="33"/>
            <w:noWrap/>
            <w:vAlign w:val="center"/>
          </w:tcPr>
          <w:p w14:paraId="4D3B1A9C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Grund: </w:t>
            </w:r>
          </w:p>
          <w:p w14:paraId="6F78BE91" w14:textId="77777777" w:rsidR="0092180B" w:rsidRDefault="0092180B" w:rsidP="002E6E5B">
            <w:pPr>
              <w:tabs>
                <w:tab w:val="left" w:pos="867"/>
              </w:tabs>
              <w:spacing w:after="40"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Bauherr ist Öffentlicher Auftraggeber im Sinne § 99 GWB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</w:r>
          </w:p>
          <w:p w14:paraId="0633B019" w14:textId="77777777" w:rsidR="0092180B" w:rsidRDefault="0092180B" w:rsidP="002E6E5B">
            <w:pPr>
              <w:tabs>
                <w:tab w:val="left" w:pos="867"/>
              </w:tabs>
              <w:spacing w:after="40"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Projektumsetzung unterlag Fördermittelrichtlinien</w:t>
            </w:r>
          </w:p>
          <w:p w14:paraId="07F76675" w14:textId="77777777" w:rsidR="0092180B" w:rsidRPr="001D56E9" w:rsidRDefault="0092180B" w:rsidP="002E6E5B">
            <w:pPr>
              <w:tabs>
                <w:tab w:val="left" w:pos="867"/>
              </w:tabs>
              <w:spacing w:after="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Sonstiges: 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instrText xml:space="preserve"> FORMTEXT </w:instrTex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fldChar w:fldCharType="separate"/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2252E6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Abschluss LPH</w:t>
            </w:r>
            <w:r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 </w:t>
            </w: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 xml:space="preserve">8 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[MM.JJJJ]</w:t>
            </w: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1947" w:type="pct"/>
            <w:tcBorders>
              <w:bottom w:val="nil"/>
            </w:tcBorders>
            <w:shd w:val="clear" w:color="auto" w:fill="auto"/>
            <w:vAlign w:val="center"/>
          </w:tcPr>
          <w:p w14:paraId="74D30476" w14:textId="77777777" w:rsidR="0092180B" w:rsidRPr="001D56E9" w:rsidRDefault="0092180B" w:rsidP="002E6E5B">
            <w:pPr>
              <w:autoSpaceDE w:val="0"/>
              <w:autoSpaceDN w:val="0"/>
              <w:adjustRightInd w:val="0"/>
              <w:spacing w:after="60" w:line="240" w:lineRule="auto"/>
              <w:ind w:right="176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Honorarzone (HZ):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5E5F2AEF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3B78E539" w14:textId="77777777" w:rsidTr="002E6E5B">
        <w:trPr>
          <w:trHeight w:val="340"/>
        </w:trPr>
        <w:tc>
          <w:tcPr>
            <w:tcW w:w="1309" w:type="pct"/>
            <w:vMerge/>
            <w:shd w:val="clear" w:color="auto" w:fill="DEEAF6" w:themeFill="accent1" w:themeFillTint="33"/>
            <w:noWrap/>
          </w:tcPr>
          <w:p w14:paraId="6ABACE86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1B91E03F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947" w:type="pct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46548423" w14:textId="77777777" w:rsidR="0092180B" w:rsidRPr="001D56E9" w:rsidRDefault="0092180B" w:rsidP="002E6E5B">
            <w:pPr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HZ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</w:t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HZ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II  </w:t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HZ III oder höher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</w:r>
            <w:r w:rsidRPr="00F8245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Honorarzone II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335E15D9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660B9522" w14:textId="77777777" w:rsidTr="002E6E5B">
        <w:trPr>
          <w:trHeight w:val="397"/>
        </w:trPr>
        <w:tc>
          <w:tcPr>
            <w:tcW w:w="1309" w:type="pct"/>
            <w:vMerge/>
            <w:tcBorders>
              <w:bottom w:val="single" w:sz="4" w:space="0" w:color="004974"/>
            </w:tcBorders>
            <w:shd w:val="clear" w:color="auto" w:fill="DEEAF6" w:themeFill="accent1" w:themeFillTint="33"/>
            <w:noWrap/>
            <w:vAlign w:val="center"/>
          </w:tcPr>
          <w:p w14:paraId="27FE88CF" w14:textId="77777777" w:rsidR="0092180B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05" w:type="pct"/>
            <w:vMerge w:val="restart"/>
            <w:tcBorders>
              <w:top w:val="nil"/>
            </w:tcBorders>
            <w:shd w:val="clear" w:color="auto" w:fill="auto"/>
          </w:tcPr>
          <w:p w14:paraId="6AD34384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</w:pP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Hinweis Mindestanforderung: Planungsbeginn (LP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 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1): ab 01.01.2015, Abschluss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(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LP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 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8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)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: spätestens am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30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.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06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.202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6</w:t>
            </w:r>
          </w:p>
        </w:tc>
        <w:tc>
          <w:tcPr>
            <w:tcW w:w="1947" w:type="pct"/>
            <w:vMerge/>
            <w:tcBorders>
              <w:bottom w:val="single" w:sz="4" w:space="0" w:color="004974"/>
            </w:tcBorders>
            <w:shd w:val="clear" w:color="auto" w:fill="DEEAF6" w:themeFill="accent1" w:themeFillTint="33"/>
            <w:vAlign w:val="center"/>
          </w:tcPr>
          <w:p w14:paraId="45D20262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24B244F1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4B5E513D" w14:textId="77777777" w:rsidTr="002E6E5B">
        <w:trPr>
          <w:trHeight w:val="340"/>
        </w:trPr>
        <w:tc>
          <w:tcPr>
            <w:tcW w:w="1309" w:type="pct"/>
            <w:tcBorders>
              <w:top w:val="single" w:sz="4" w:space="0" w:color="004974"/>
              <w:bottom w:val="nil"/>
            </w:tcBorders>
            <w:shd w:val="clear" w:color="auto" w:fill="auto"/>
            <w:noWrap/>
            <w:vAlign w:val="center"/>
          </w:tcPr>
          <w:p w14:paraId="65653368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2203F4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Name des Bauherrn:</w:t>
            </w:r>
          </w:p>
        </w:tc>
        <w:tc>
          <w:tcPr>
            <w:tcW w:w="705" w:type="pct"/>
            <w:vMerge/>
            <w:shd w:val="clear" w:color="auto" w:fill="auto"/>
          </w:tcPr>
          <w:p w14:paraId="767218DC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single" w:sz="4" w:space="0" w:color="004974"/>
              <w:bottom w:val="nil"/>
            </w:tcBorders>
            <w:shd w:val="clear" w:color="auto" w:fill="auto"/>
            <w:vAlign w:val="center"/>
          </w:tcPr>
          <w:p w14:paraId="1230A856" w14:textId="77777777" w:rsidR="0092180B" w:rsidRPr="001D56E9" w:rsidRDefault="0092180B" w:rsidP="002E6E5B">
            <w:pPr>
              <w:tabs>
                <w:tab w:val="left" w:pos="2540"/>
              </w:tabs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Bruttogrundfläche des Planungsgegenstands: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6FB69AD2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74D06292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noWrap/>
            <w:vAlign w:val="center"/>
          </w:tcPr>
          <w:p w14:paraId="7C5F812D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vMerge/>
            <w:shd w:val="clear" w:color="auto" w:fill="auto"/>
          </w:tcPr>
          <w:p w14:paraId="76EB8A63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nil"/>
              <w:bottom w:val="single" w:sz="4" w:space="0" w:color="004974"/>
            </w:tcBorders>
            <w:shd w:val="clear" w:color="auto" w:fill="DEEAF6" w:themeFill="accent1" w:themeFillTint="33"/>
            <w:vAlign w:val="center"/>
          </w:tcPr>
          <w:p w14:paraId="4528FFA9" w14:textId="77777777" w:rsidR="0092180B" w:rsidRPr="001D56E9" w:rsidRDefault="0092180B" w:rsidP="002E6E5B">
            <w:pPr>
              <w:tabs>
                <w:tab w:val="left" w:pos="2540"/>
              </w:tabs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t> m²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50E4CE6F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6228D47D" w14:textId="77777777" w:rsidTr="002E6E5B">
        <w:trPr>
          <w:trHeight w:val="340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626A9B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Kontaktdaten (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Tel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efon und E-Mail)</w:t>
            </w:r>
          </w:p>
        </w:tc>
        <w:tc>
          <w:tcPr>
            <w:tcW w:w="705" w:type="pct"/>
            <w:vMerge/>
            <w:shd w:val="clear" w:color="auto" w:fill="auto"/>
          </w:tcPr>
          <w:p w14:paraId="4FA0A7FB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single" w:sz="4" w:space="0" w:color="004974"/>
              <w:bottom w:val="nil"/>
            </w:tcBorders>
            <w:shd w:val="clear" w:color="auto" w:fill="auto"/>
            <w:vAlign w:val="center"/>
          </w:tcPr>
          <w:p w14:paraId="615922C5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 xml:space="preserve">Leistungsphase(n) 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[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LPH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], erbracht und abgerechnet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3397D08F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5D88140C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noWrap/>
            <w:vAlign w:val="center"/>
          </w:tcPr>
          <w:p w14:paraId="536CB7BE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vMerge/>
            <w:shd w:val="clear" w:color="auto" w:fill="auto"/>
          </w:tcPr>
          <w:p w14:paraId="0CD1E94A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6BEF799F" w14:textId="77777777" w:rsidR="0092180B" w:rsidRDefault="0092180B" w:rsidP="002E6E5B">
            <w:pPr>
              <w:tabs>
                <w:tab w:val="left" w:pos="851"/>
                <w:tab w:val="left" w:pos="1701"/>
                <w:tab w:val="left" w:pos="2552"/>
                <w:tab w:val="left" w:pos="3462"/>
                <w:tab w:val="left" w:pos="4313"/>
                <w:tab w:val="left" w:pos="5163"/>
                <w:tab w:val="left" w:pos="6014"/>
                <w:tab w:val="left" w:pos="6864"/>
              </w:tabs>
              <w:spacing w:before="60"/>
              <w:ind w:left="-6"/>
              <w:rPr>
                <w:rFonts w:cstheme="minorHAnsi"/>
                <w:noProof/>
                <w:sz w:val="20"/>
                <w:szCs w:val="20"/>
              </w:rPr>
            </w:pP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1</w:t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2</w:t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3</w:t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4</w:t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5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195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3A7195">
              <w:rPr>
                <w:rFonts w:cstheme="minorHAnsi"/>
                <w:noProof/>
                <w:sz w:val="20"/>
                <w:szCs w:val="20"/>
              </w:rPr>
              <w:t xml:space="preserve"> LPH 6</w:t>
            </w:r>
            <w:r>
              <w:rPr>
                <w:rFonts w:cstheme="minorHAnsi"/>
                <w:noProof/>
                <w:sz w:val="20"/>
                <w:szCs w:val="20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195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3A7195">
              <w:rPr>
                <w:rFonts w:cstheme="minorHAnsi"/>
                <w:noProof/>
                <w:sz w:val="20"/>
                <w:szCs w:val="20"/>
              </w:rPr>
              <w:t xml:space="preserve"> LPH 7</w:t>
            </w:r>
            <w:r>
              <w:rPr>
                <w:rFonts w:cstheme="minorHAnsi"/>
                <w:noProof/>
                <w:sz w:val="20"/>
                <w:szCs w:val="20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195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3A7195">
              <w:rPr>
                <w:rFonts w:cstheme="minorHAnsi"/>
                <w:noProof/>
                <w:sz w:val="20"/>
                <w:szCs w:val="20"/>
              </w:rPr>
              <w:t xml:space="preserve"> LPH 8</w:t>
            </w:r>
            <w:r w:rsidRPr="003A7195">
              <w:rPr>
                <w:rFonts w:cstheme="minorHAnsi"/>
                <w:noProof/>
                <w:sz w:val="20"/>
                <w:szCs w:val="20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195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3A7195">
              <w:rPr>
                <w:rFonts w:cstheme="minorHAnsi"/>
                <w:noProof/>
                <w:sz w:val="20"/>
                <w:szCs w:val="20"/>
              </w:rPr>
              <w:t xml:space="preserve"> LPH 9</w:t>
            </w:r>
          </w:p>
          <w:p w14:paraId="5D19BC60" w14:textId="77777777" w:rsidR="0092180B" w:rsidRPr="005C03C6" w:rsidRDefault="0092180B" w:rsidP="002E6E5B">
            <w:pPr>
              <w:tabs>
                <w:tab w:val="left" w:pos="851"/>
                <w:tab w:val="left" w:pos="1701"/>
                <w:tab w:val="left" w:pos="2552"/>
                <w:tab w:val="left" w:pos="3462"/>
                <w:tab w:val="left" w:pos="4313"/>
                <w:tab w:val="left" w:pos="5163"/>
                <w:tab w:val="left" w:pos="6014"/>
                <w:tab w:val="left" w:pos="6864"/>
              </w:tabs>
              <w:spacing w:before="60" w:line="240" w:lineRule="auto"/>
              <w:ind w:left="-6"/>
              <w:rPr>
                <w:rFonts w:cstheme="minorHAnsi"/>
                <w:noProof/>
                <w:sz w:val="20"/>
                <w:szCs w:val="20"/>
              </w:rPr>
            </w:pPr>
            <w:r w:rsidRPr="00F8245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Leistungsphasen 1-8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3F5C9334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3560079D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EEAF6" w:themeFill="accent1" w:themeFillTint="33"/>
            <w:noWrap/>
            <w:vAlign w:val="center"/>
          </w:tcPr>
          <w:p w14:paraId="4875E840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vMerge/>
            <w:shd w:val="clear" w:color="auto" w:fill="auto"/>
            <w:vAlign w:val="center"/>
          </w:tcPr>
          <w:p w14:paraId="6E5BBB8F" w14:textId="77777777" w:rsidR="0092180B" w:rsidRPr="00C97CE8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C00000"/>
                <w:sz w:val="14"/>
                <w:szCs w:val="14"/>
                <w:lang w:eastAsia="de-DE"/>
              </w:rPr>
            </w:pPr>
          </w:p>
        </w:tc>
        <w:tc>
          <w:tcPr>
            <w:tcW w:w="1947" w:type="pct"/>
            <w:vMerge/>
            <w:tcBorders>
              <w:bottom w:val="single" w:sz="4" w:space="0" w:color="004974"/>
            </w:tcBorders>
            <w:shd w:val="clear" w:color="auto" w:fill="auto"/>
            <w:vAlign w:val="center"/>
          </w:tcPr>
          <w:p w14:paraId="503754C2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75BB8165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0834A21D" w14:textId="77777777" w:rsidTr="002E6E5B">
        <w:trPr>
          <w:trHeight w:val="340"/>
        </w:trPr>
        <w:tc>
          <w:tcPr>
            <w:tcW w:w="1309" w:type="pct"/>
            <w:tcBorders>
              <w:top w:val="single" w:sz="4" w:space="0" w:color="BFBFBF" w:themeColor="background1" w:themeShade="BF"/>
              <w:bottom w:val="nil"/>
            </w:tcBorders>
            <w:shd w:val="clear" w:color="auto" w:fill="auto"/>
            <w:noWrap/>
            <w:vAlign w:val="center"/>
          </w:tcPr>
          <w:p w14:paraId="4010D8B1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2203F4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wenn abweichend zum Bauherrn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,</w:t>
            </w:r>
            <w:r w:rsidRPr="002203F4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 xml:space="preserve"> Name des Auftraggebers:</w:t>
            </w:r>
          </w:p>
        </w:tc>
        <w:tc>
          <w:tcPr>
            <w:tcW w:w="705" w:type="pct"/>
            <w:vMerge/>
            <w:shd w:val="clear" w:color="auto" w:fill="auto"/>
            <w:vAlign w:val="center"/>
          </w:tcPr>
          <w:p w14:paraId="6155E327" w14:textId="77777777" w:rsidR="0092180B" w:rsidRPr="00C97CE8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C00000"/>
                <w:sz w:val="14"/>
                <w:szCs w:val="14"/>
                <w:lang w:eastAsia="de-DE"/>
              </w:rPr>
            </w:pPr>
          </w:p>
        </w:tc>
        <w:tc>
          <w:tcPr>
            <w:tcW w:w="1947" w:type="pct"/>
            <w:vMerge w:val="restart"/>
            <w:tcBorders>
              <w:top w:val="single" w:sz="4" w:space="0" w:color="004974"/>
              <w:bottom w:val="nil"/>
            </w:tcBorders>
            <w:shd w:val="clear" w:color="auto" w:fill="auto"/>
            <w:vAlign w:val="center"/>
          </w:tcPr>
          <w:p w14:paraId="36F83BBD" w14:textId="77777777" w:rsidR="0092180B" w:rsidRPr="001D56E9" w:rsidRDefault="0092180B" w:rsidP="002E6E5B">
            <w:pPr>
              <w:spacing w:before="40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6C18A311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17E2DEB8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663BEB67" w14:textId="77777777" w:rsidR="0092180B" w:rsidRPr="00FE4CD3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  <w:bookmarkEnd w:id="6"/>
          </w:p>
        </w:tc>
        <w:tc>
          <w:tcPr>
            <w:tcW w:w="705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23C2C974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7245C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iCs/>
                <w:color w:val="767171" w:themeColor="background2" w:themeShade="8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  <w:vAlign w:val="center"/>
          </w:tcPr>
          <w:p w14:paraId="46FAA042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420434A7" w14:textId="77777777" w:rsidTr="002E6E5B">
        <w:trPr>
          <w:trHeight w:val="340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87020C" w14:textId="77777777" w:rsidR="0092180B" w:rsidRPr="001D56E9" w:rsidRDefault="0092180B" w:rsidP="002E6E5B">
            <w:pPr>
              <w:tabs>
                <w:tab w:val="left" w:pos="867"/>
              </w:tabs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Kontaktdaten (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Tel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efon und E-Mail)</w:t>
            </w: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671F5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E978D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  <w:vAlign w:val="center"/>
          </w:tcPr>
          <w:p w14:paraId="6678C400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73540AA8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3664BFCA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auto"/>
          </w:tcPr>
          <w:p w14:paraId="521E690C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B0C1D4" w14:textId="77777777" w:rsidR="0092180B" w:rsidRPr="00F54362" w:rsidRDefault="0092180B" w:rsidP="002E6E5B">
            <w:pPr>
              <w:spacing w:line="240" w:lineRule="auto"/>
              <w:ind w:left="-8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  <w:vAlign w:val="center"/>
          </w:tcPr>
          <w:p w14:paraId="5F08E55D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3AAAD300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single" w:sz="4" w:space="0" w:color="004974"/>
            </w:tcBorders>
            <w:shd w:val="clear" w:color="auto" w:fill="DEEAF6" w:themeFill="accent1" w:themeFillTint="33"/>
            <w:vAlign w:val="center"/>
          </w:tcPr>
          <w:p w14:paraId="7A29C21E" w14:textId="77777777" w:rsidR="0092180B" w:rsidRPr="000E67E3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i/>
                <w:iCs/>
                <w:color w:val="767171" w:themeColor="background2" w:themeShade="80"/>
                <w:sz w:val="20"/>
                <w:szCs w:val="20"/>
                <w:lang w:eastAsia="de-DE"/>
              </w:rPr>
            </w:pPr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  <w:instrText xml:space="preserve"> FORMTEXT </w:instrText>
            </w:r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</w:r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  <w:fldChar w:fldCharType="separate"/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  <w:fldChar w:fldCharType="end"/>
            </w:r>
            <w:bookmarkEnd w:id="7"/>
          </w:p>
        </w:tc>
        <w:tc>
          <w:tcPr>
            <w:tcW w:w="705" w:type="pct"/>
            <w:tcBorders>
              <w:top w:val="nil"/>
              <w:bottom w:val="single" w:sz="4" w:space="0" w:color="004974"/>
            </w:tcBorders>
            <w:shd w:val="clear" w:color="auto" w:fill="auto"/>
            <w:vAlign w:val="center"/>
          </w:tcPr>
          <w:p w14:paraId="2F08F91A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/>
                <w:bCs/>
                <w:color w:val="767171" w:themeColor="background2" w:themeShade="8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nil"/>
              <w:bottom w:val="single" w:sz="4" w:space="0" w:color="004974"/>
            </w:tcBorders>
            <w:shd w:val="clear" w:color="auto" w:fill="auto"/>
            <w:vAlign w:val="center"/>
          </w:tcPr>
          <w:p w14:paraId="06492C32" w14:textId="77777777" w:rsidR="0092180B" w:rsidRPr="00F54362" w:rsidRDefault="0092180B" w:rsidP="002E6E5B">
            <w:pPr>
              <w:tabs>
                <w:tab w:val="left" w:pos="1067"/>
              </w:tabs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tcBorders>
              <w:bottom w:val="single" w:sz="4" w:space="0" w:color="004974"/>
            </w:tcBorders>
            <w:shd w:val="clear" w:color="auto" w:fill="DEEAF6" w:themeFill="accent1" w:themeFillTint="33"/>
            <w:vAlign w:val="center"/>
            <w:hideMark/>
          </w:tcPr>
          <w:p w14:paraId="40313429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44834AA9" w14:textId="77777777" w:rsidR="00CD2BBB" w:rsidRDefault="00CD2BBB" w:rsidP="00C873DF">
      <w:pPr>
        <w:rPr>
          <w:rFonts w:cstheme="minorHAnsi"/>
          <w:sz w:val="12"/>
          <w:szCs w:val="12"/>
        </w:rPr>
      </w:pPr>
    </w:p>
    <w:p w14:paraId="5E908D55" w14:textId="77777777" w:rsidR="00861CFA" w:rsidRDefault="00861CFA" w:rsidP="00C873DF">
      <w:pPr>
        <w:rPr>
          <w:rFonts w:cstheme="minorHAnsi"/>
          <w:sz w:val="12"/>
          <w:szCs w:val="12"/>
        </w:rPr>
      </w:pPr>
    </w:p>
    <w:p w14:paraId="57390C90" w14:textId="1DD3CF46" w:rsidR="006761AA" w:rsidRPr="00E16B2A" w:rsidRDefault="00861CFA" w:rsidP="00861CFA">
      <w:pPr>
        <w:keepNext/>
        <w:spacing w:after="160" w:line="259" w:lineRule="auto"/>
        <w:contextualSpacing w:val="0"/>
        <w:rPr>
          <w:b/>
          <w:bCs/>
          <w:sz w:val="24"/>
        </w:rPr>
      </w:pPr>
      <w:r>
        <w:rPr>
          <w:b/>
          <w:bCs/>
          <w:sz w:val="24"/>
        </w:rPr>
        <w:t>2</w:t>
      </w:r>
      <w:r w:rsidRPr="00E16B2A">
        <w:rPr>
          <w:b/>
          <w:bCs/>
          <w:sz w:val="24"/>
        </w:rPr>
        <w:t xml:space="preserve">. Referenz – </w:t>
      </w:r>
      <w:r w:rsidRPr="00E16B2A">
        <w:rPr>
          <w:sz w:val="24"/>
        </w:rPr>
        <w:t>Bezeichnung:</w:t>
      </w:r>
      <w:r w:rsidRPr="00E16B2A">
        <w:rPr>
          <w:b/>
          <w:bCs/>
          <w:sz w:val="24"/>
        </w:rPr>
        <w:t xml:space="preserve"> </w:t>
      </w:r>
      <w:sdt>
        <w:sdtPr>
          <w:rPr>
            <w:b/>
            <w:bCs/>
            <w:sz w:val="24"/>
          </w:rPr>
          <w:id w:val="149033493"/>
          <w:placeholder>
            <w:docPart w:val="6EE8587814A242E3801DD5CB2F12F19F"/>
          </w:placeholder>
          <w:showingPlcHdr/>
        </w:sdtPr>
        <w:sdtEndPr/>
        <w:sdtContent>
          <w:r w:rsidRPr="00E16B2A">
            <w:rPr>
              <w:rStyle w:val="Platzhaltertext"/>
              <w:color w:val="auto"/>
              <w:sz w:val="24"/>
              <w:shd w:val="clear" w:color="auto" w:fill="DEEAF6" w:themeFill="accent1" w:themeFillTint="33"/>
            </w:rPr>
            <w:t>Klicken oder tippen Sie hier, um Text einzugeben.</w:t>
          </w:r>
        </w:sdtContent>
      </w:sdt>
    </w:p>
    <w:tbl>
      <w:tblPr>
        <w:tblW w:w="4968" w:type="pct"/>
        <w:tblBorders>
          <w:top w:val="single" w:sz="4" w:space="0" w:color="004974"/>
          <w:left w:val="single" w:sz="4" w:space="0" w:color="004974"/>
          <w:bottom w:val="single" w:sz="4" w:space="0" w:color="004974"/>
          <w:right w:val="single" w:sz="4" w:space="0" w:color="004974"/>
          <w:insideH w:val="single" w:sz="4" w:space="0" w:color="004974"/>
          <w:insideV w:val="single" w:sz="4" w:space="0" w:color="00497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977"/>
        <w:gridCol w:w="8222"/>
        <w:gridCol w:w="4387"/>
      </w:tblGrid>
      <w:tr w:rsidR="0092180B" w:rsidRPr="008519C9" w14:paraId="22865809" w14:textId="77777777" w:rsidTr="002E6E5B">
        <w:trPr>
          <w:trHeight w:val="454"/>
          <w:tblHeader/>
        </w:trPr>
        <w:tc>
          <w:tcPr>
            <w:tcW w:w="1309" w:type="pct"/>
            <w:tcBorders>
              <w:top w:val="single" w:sz="4" w:space="0" w:color="004974"/>
              <w:bottom w:val="single" w:sz="4" w:space="0" w:color="004974"/>
            </w:tcBorders>
            <w:shd w:val="clear" w:color="auto" w:fill="D9D9D9" w:themeFill="background1" w:themeFillShade="D9"/>
            <w:vAlign w:val="bottom"/>
          </w:tcPr>
          <w:p w14:paraId="6EBDFBC8" w14:textId="77777777" w:rsidR="0092180B" w:rsidRPr="008519C9" w:rsidRDefault="0092180B" w:rsidP="002E6E5B">
            <w:pPr>
              <w:spacing w:line="240" w:lineRule="auto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19C9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Auftraggeber</w:t>
            </w:r>
          </w:p>
        </w:tc>
        <w:tc>
          <w:tcPr>
            <w:tcW w:w="705" w:type="pct"/>
            <w:tcBorders>
              <w:top w:val="single" w:sz="4" w:space="0" w:color="004974"/>
              <w:bottom w:val="single" w:sz="4" w:space="0" w:color="004974"/>
            </w:tcBorders>
            <w:shd w:val="clear" w:color="auto" w:fill="D9D9D9" w:themeFill="background1" w:themeFillShade="D9"/>
            <w:vAlign w:val="bottom"/>
          </w:tcPr>
          <w:p w14:paraId="0971088B" w14:textId="77777777" w:rsidR="0092180B" w:rsidRPr="008519C9" w:rsidRDefault="0092180B" w:rsidP="002E6E5B">
            <w:pPr>
              <w:spacing w:line="240" w:lineRule="auto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19C9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Leistungszeitraum</w:t>
            </w:r>
          </w:p>
        </w:tc>
        <w:tc>
          <w:tcPr>
            <w:tcW w:w="1947" w:type="pct"/>
            <w:tcBorders>
              <w:top w:val="single" w:sz="4" w:space="0" w:color="004974"/>
              <w:bottom w:val="single" w:sz="4" w:space="0" w:color="004974"/>
            </w:tcBorders>
            <w:shd w:val="clear" w:color="auto" w:fill="D9D9D9" w:themeFill="background1" w:themeFillShade="D9"/>
            <w:vAlign w:val="bottom"/>
          </w:tcPr>
          <w:p w14:paraId="50616ABA" w14:textId="77777777" w:rsidR="0092180B" w:rsidRPr="008519C9" w:rsidRDefault="0092180B" w:rsidP="002E6E5B">
            <w:pPr>
              <w:spacing w:line="240" w:lineRule="auto"/>
              <w:ind w:left="17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Informationen zum Projekt</w:t>
            </w:r>
          </w:p>
        </w:tc>
        <w:tc>
          <w:tcPr>
            <w:tcW w:w="1039" w:type="pct"/>
            <w:tcBorders>
              <w:top w:val="single" w:sz="4" w:space="0" w:color="004974"/>
            </w:tcBorders>
            <w:shd w:val="clear" w:color="auto" w:fill="D9D9D9" w:themeFill="background1" w:themeFillShade="D9"/>
            <w:vAlign w:val="bottom"/>
            <w:hideMark/>
          </w:tcPr>
          <w:p w14:paraId="44483E2F" w14:textId="77777777" w:rsidR="0092180B" w:rsidRPr="008519C9" w:rsidRDefault="0092180B" w:rsidP="002E6E5B">
            <w:pPr>
              <w:spacing w:line="240" w:lineRule="auto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519C9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nähere Beschreibung der Leistung/Tätigkeit/Aufgabe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 xml:space="preserve"> (inkl. Beschreibung der Bauweise)</w:t>
            </w:r>
          </w:p>
        </w:tc>
      </w:tr>
      <w:tr w:rsidR="0092180B" w:rsidRPr="001D56E9" w14:paraId="5AB2EB37" w14:textId="77777777" w:rsidTr="002E6E5B">
        <w:trPr>
          <w:trHeight w:val="340"/>
        </w:trPr>
        <w:tc>
          <w:tcPr>
            <w:tcW w:w="130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6EC0546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Unterlag das Projekt den Bestimmungen des Vergaberechts?</w:t>
            </w:r>
          </w:p>
        </w:tc>
        <w:tc>
          <w:tcPr>
            <w:tcW w:w="705" w:type="pct"/>
            <w:tcBorders>
              <w:bottom w:val="nil"/>
            </w:tcBorders>
            <w:shd w:val="clear" w:color="auto" w:fill="auto"/>
            <w:vAlign w:val="center"/>
          </w:tcPr>
          <w:p w14:paraId="77930426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Planungsbeginn</w:t>
            </w:r>
            <w:r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 xml:space="preserve"> LPH 1 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[MM.JJJJ]</w:t>
            </w: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1947" w:type="pct"/>
            <w:tcBorders>
              <w:bottom w:val="nil"/>
            </w:tcBorders>
            <w:shd w:val="clear" w:color="auto" w:fill="auto"/>
            <w:vAlign w:val="center"/>
          </w:tcPr>
          <w:p w14:paraId="5E132F12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Leistungsbild:</w:t>
            </w:r>
          </w:p>
        </w:tc>
        <w:tc>
          <w:tcPr>
            <w:tcW w:w="1039" w:type="pct"/>
            <w:vMerge w:val="restart"/>
            <w:shd w:val="clear" w:color="auto" w:fill="DEEAF6" w:themeFill="accent1" w:themeFillTint="33"/>
            <w:hideMark/>
          </w:tcPr>
          <w:p w14:paraId="2101BCC1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92180B" w:rsidRPr="001D56E9" w14:paraId="47A5A544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noWrap/>
            <w:vAlign w:val="center"/>
          </w:tcPr>
          <w:p w14:paraId="1CF6722D" w14:textId="77777777" w:rsidR="0092180B" w:rsidRPr="001D56E9" w:rsidRDefault="0092180B" w:rsidP="002E6E5B">
            <w:pPr>
              <w:tabs>
                <w:tab w:val="left" w:pos="867"/>
              </w:tabs>
              <w:spacing w:before="40" w:after="6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nein</w:t>
            </w: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3586EFFB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947" w:type="pct"/>
            <w:tcBorders>
              <w:top w:val="nil"/>
              <w:bottom w:val="single" w:sz="4" w:space="0" w:color="004974"/>
            </w:tcBorders>
            <w:shd w:val="clear" w:color="auto" w:fill="DEEAF6" w:themeFill="accent1" w:themeFillTint="33"/>
            <w:vAlign w:val="center"/>
          </w:tcPr>
          <w:p w14:paraId="14B13C8A" w14:textId="77777777" w:rsidR="0092180B" w:rsidRPr="00CD55C4" w:rsidRDefault="0092180B" w:rsidP="002E6E5B">
            <w:pPr>
              <w:tabs>
                <w:tab w:val="left" w:pos="3476"/>
              </w:tabs>
              <w:autoSpaceDE w:val="0"/>
              <w:autoSpaceDN w:val="0"/>
              <w:adjustRightInd w:val="0"/>
              <w:spacing w:before="40" w:after="60" w:line="240" w:lineRule="auto"/>
              <w:ind w:right="176"/>
              <w:contextualSpacing w:val="0"/>
              <w:rPr>
                <w:rFonts w:cstheme="minorHAnsi"/>
                <w:color w:val="000000"/>
                <w:sz w:val="20"/>
                <w:szCs w:val="20"/>
              </w:rPr>
            </w:pP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6E6C3121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096CBAE1" w14:textId="77777777" w:rsidTr="002E6E5B">
        <w:trPr>
          <w:trHeight w:val="340"/>
        </w:trPr>
        <w:tc>
          <w:tcPr>
            <w:tcW w:w="1309" w:type="pct"/>
            <w:vMerge w:val="restart"/>
            <w:tcBorders>
              <w:top w:val="nil"/>
            </w:tcBorders>
            <w:shd w:val="clear" w:color="auto" w:fill="DEEAF6" w:themeFill="accent1" w:themeFillTint="33"/>
            <w:noWrap/>
            <w:vAlign w:val="center"/>
          </w:tcPr>
          <w:p w14:paraId="38C1F94C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Grund: </w:t>
            </w:r>
          </w:p>
          <w:p w14:paraId="0485990D" w14:textId="77777777" w:rsidR="0092180B" w:rsidRDefault="0092180B" w:rsidP="002E6E5B">
            <w:pPr>
              <w:tabs>
                <w:tab w:val="left" w:pos="867"/>
              </w:tabs>
              <w:spacing w:after="40"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Bauherr ist Öffentlicher Auftraggeber im Sinne § 99 GWB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</w:r>
          </w:p>
          <w:p w14:paraId="144D434B" w14:textId="77777777" w:rsidR="0092180B" w:rsidRDefault="0092180B" w:rsidP="002E6E5B">
            <w:pPr>
              <w:tabs>
                <w:tab w:val="left" w:pos="867"/>
              </w:tabs>
              <w:spacing w:after="40"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Projektumsetzung unterlag Fördermittelrichtlinien</w:t>
            </w:r>
          </w:p>
          <w:p w14:paraId="731B573B" w14:textId="77777777" w:rsidR="0092180B" w:rsidRPr="001D56E9" w:rsidRDefault="0092180B" w:rsidP="002E6E5B">
            <w:pPr>
              <w:tabs>
                <w:tab w:val="left" w:pos="867"/>
              </w:tabs>
              <w:spacing w:after="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Sonstiges: 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instrText xml:space="preserve"> FORMTEXT </w:instrTex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fldChar w:fldCharType="separate"/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t> </w:t>
            </w:r>
            <w:r w:rsidRPr="002203F4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E5B1B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Abschluss LPH</w:t>
            </w:r>
            <w:r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 </w:t>
            </w: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 xml:space="preserve">8 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[MM.JJJJ]</w:t>
            </w:r>
            <w:r w:rsidRPr="001D56E9"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1947" w:type="pct"/>
            <w:tcBorders>
              <w:bottom w:val="nil"/>
            </w:tcBorders>
            <w:shd w:val="clear" w:color="auto" w:fill="auto"/>
            <w:vAlign w:val="center"/>
          </w:tcPr>
          <w:p w14:paraId="252A1192" w14:textId="77777777" w:rsidR="0092180B" w:rsidRPr="001D56E9" w:rsidRDefault="0092180B" w:rsidP="002E6E5B">
            <w:pPr>
              <w:autoSpaceDE w:val="0"/>
              <w:autoSpaceDN w:val="0"/>
              <w:adjustRightInd w:val="0"/>
              <w:spacing w:after="60" w:line="240" w:lineRule="auto"/>
              <w:ind w:right="176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Honorarzone (HZ):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59F0E421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6A97F57E" w14:textId="77777777" w:rsidTr="002E6E5B">
        <w:trPr>
          <w:trHeight w:val="340"/>
        </w:trPr>
        <w:tc>
          <w:tcPr>
            <w:tcW w:w="1309" w:type="pct"/>
            <w:vMerge/>
            <w:shd w:val="clear" w:color="auto" w:fill="DEEAF6" w:themeFill="accent1" w:themeFillTint="33"/>
            <w:noWrap/>
          </w:tcPr>
          <w:p w14:paraId="2B4A0B01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5294E0DB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 w:rsidRPr="001D56E9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947" w:type="pct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348313F1" w14:textId="77777777" w:rsidR="0092180B" w:rsidRPr="001D56E9" w:rsidRDefault="0092180B" w:rsidP="002E6E5B">
            <w:pPr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HZ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</w:t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HZ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II  </w:t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instrText xml:space="preserve"> FORMCHECKBOX </w:instrText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r>
            <w:r w:rsidR="003B4C3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separate"/>
            </w:r>
            <w:r w:rsidRPr="001D56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HZ III oder höher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</w:r>
            <w:r w:rsidRPr="00F8245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Honorarzone II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23A0CAFC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0F2F9803" w14:textId="77777777" w:rsidTr="002E6E5B">
        <w:trPr>
          <w:trHeight w:val="397"/>
        </w:trPr>
        <w:tc>
          <w:tcPr>
            <w:tcW w:w="1309" w:type="pct"/>
            <w:vMerge/>
            <w:tcBorders>
              <w:bottom w:val="single" w:sz="4" w:space="0" w:color="004974"/>
            </w:tcBorders>
            <w:shd w:val="clear" w:color="auto" w:fill="DEEAF6" w:themeFill="accent1" w:themeFillTint="33"/>
            <w:noWrap/>
            <w:vAlign w:val="center"/>
          </w:tcPr>
          <w:p w14:paraId="62B1DBB5" w14:textId="77777777" w:rsidR="0092180B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05" w:type="pct"/>
            <w:vMerge w:val="restart"/>
            <w:tcBorders>
              <w:top w:val="nil"/>
            </w:tcBorders>
            <w:shd w:val="clear" w:color="auto" w:fill="auto"/>
          </w:tcPr>
          <w:p w14:paraId="5C468F09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</w:pP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Hinweis Mindestanforderung: Planungsbeginn (LP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 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1): ab 01.01.2015, Abschluss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(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LP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 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8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)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: spätestens am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30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.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06</w:t>
            </w:r>
            <w:r w:rsidRPr="00C97CE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.202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6</w:t>
            </w:r>
          </w:p>
        </w:tc>
        <w:tc>
          <w:tcPr>
            <w:tcW w:w="1947" w:type="pct"/>
            <w:vMerge/>
            <w:tcBorders>
              <w:bottom w:val="single" w:sz="4" w:space="0" w:color="004974"/>
            </w:tcBorders>
            <w:shd w:val="clear" w:color="auto" w:fill="DEEAF6" w:themeFill="accent1" w:themeFillTint="33"/>
            <w:vAlign w:val="center"/>
          </w:tcPr>
          <w:p w14:paraId="19EA35C5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491D96D0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0DB41EC9" w14:textId="77777777" w:rsidTr="002E6E5B">
        <w:trPr>
          <w:trHeight w:val="340"/>
        </w:trPr>
        <w:tc>
          <w:tcPr>
            <w:tcW w:w="1309" w:type="pct"/>
            <w:tcBorders>
              <w:top w:val="single" w:sz="4" w:space="0" w:color="004974"/>
              <w:bottom w:val="nil"/>
            </w:tcBorders>
            <w:shd w:val="clear" w:color="auto" w:fill="auto"/>
            <w:noWrap/>
            <w:vAlign w:val="center"/>
          </w:tcPr>
          <w:p w14:paraId="2FE75487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2203F4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Name des Bauherrn:</w:t>
            </w:r>
          </w:p>
        </w:tc>
        <w:tc>
          <w:tcPr>
            <w:tcW w:w="705" w:type="pct"/>
            <w:vMerge/>
            <w:shd w:val="clear" w:color="auto" w:fill="auto"/>
          </w:tcPr>
          <w:p w14:paraId="58A283AD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single" w:sz="4" w:space="0" w:color="004974"/>
              <w:bottom w:val="nil"/>
            </w:tcBorders>
            <w:shd w:val="clear" w:color="auto" w:fill="auto"/>
            <w:vAlign w:val="center"/>
          </w:tcPr>
          <w:p w14:paraId="6DA26C5F" w14:textId="77777777" w:rsidR="0092180B" w:rsidRPr="001D56E9" w:rsidRDefault="0092180B" w:rsidP="002E6E5B">
            <w:pPr>
              <w:tabs>
                <w:tab w:val="left" w:pos="2540"/>
              </w:tabs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Bruttogrundfläche des Planungsgegenstands: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0B246144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03F817AA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noWrap/>
            <w:vAlign w:val="center"/>
          </w:tcPr>
          <w:p w14:paraId="520DB785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vMerge/>
            <w:shd w:val="clear" w:color="auto" w:fill="auto"/>
          </w:tcPr>
          <w:p w14:paraId="7346537D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nil"/>
              <w:bottom w:val="single" w:sz="4" w:space="0" w:color="004974"/>
            </w:tcBorders>
            <w:shd w:val="clear" w:color="auto" w:fill="DEEAF6" w:themeFill="accent1" w:themeFillTint="33"/>
            <w:vAlign w:val="center"/>
          </w:tcPr>
          <w:p w14:paraId="6BFDCB02" w14:textId="77777777" w:rsidR="0092180B" w:rsidRPr="001D56E9" w:rsidRDefault="0092180B" w:rsidP="002E6E5B">
            <w:pPr>
              <w:tabs>
                <w:tab w:val="left" w:pos="2540"/>
              </w:tabs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  <w:t> m²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0261FB73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690EEFED" w14:textId="77777777" w:rsidTr="002E6E5B">
        <w:trPr>
          <w:trHeight w:val="340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B080AB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Kontaktdaten (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Tel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efon und E-Mail)</w:t>
            </w:r>
          </w:p>
        </w:tc>
        <w:tc>
          <w:tcPr>
            <w:tcW w:w="705" w:type="pct"/>
            <w:vMerge/>
            <w:shd w:val="clear" w:color="auto" w:fill="auto"/>
          </w:tcPr>
          <w:p w14:paraId="1144FB87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single" w:sz="4" w:space="0" w:color="004974"/>
              <w:bottom w:val="nil"/>
            </w:tcBorders>
            <w:shd w:val="clear" w:color="auto" w:fill="auto"/>
            <w:vAlign w:val="center"/>
          </w:tcPr>
          <w:p w14:paraId="1E722550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 xml:space="preserve">Leistungsphase(n) 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[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LPH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], erbracht und abgerechnet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1C0E3B8A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2770B08B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noWrap/>
            <w:vAlign w:val="center"/>
          </w:tcPr>
          <w:p w14:paraId="7D174C48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vMerge/>
            <w:shd w:val="clear" w:color="auto" w:fill="auto"/>
          </w:tcPr>
          <w:p w14:paraId="01D669A9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9A0237B" w14:textId="77777777" w:rsidR="0092180B" w:rsidRDefault="0092180B" w:rsidP="002E6E5B">
            <w:pPr>
              <w:tabs>
                <w:tab w:val="left" w:pos="851"/>
                <w:tab w:val="left" w:pos="1701"/>
                <w:tab w:val="left" w:pos="2552"/>
                <w:tab w:val="left" w:pos="3462"/>
                <w:tab w:val="left" w:pos="4313"/>
                <w:tab w:val="left" w:pos="5163"/>
                <w:tab w:val="left" w:pos="6014"/>
                <w:tab w:val="left" w:pos="6864"/>
              </w:tabs>
              <w:spacing w:before="60"/>
              <w:ind w:left="-6"/>
              <w:rPr>
                <w:rFonts w:cstheme="minorHAnsi"/>
                <w:noProof/>
                <w:sz w:val="20"/>
                <w:szCs w:val="20"/>
              </w:rPr>
            </w:pP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1</w:t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2</w:t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3</w:t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4</w:t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2203F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LPH 5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195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3A7195">
              <w:rPr>
                <w:rFonts w:cstheme="minorHAnsi"/>
                <w:noProof/>
                <w:sz w:val="20"/>
                <w:szCs w:val="20"/>
              </w:rPr>
              <w:t xml:space="preserve"> LPH 6</w:t>
            </w:r>
            <w:r>
              <w:rPr>
                <w:rFonts w:cstheme="minorHAnsi"/>
                <w:noProof/>
                <w:sz w:val="20"/>
                <w:szCs w:val="20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195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3A7195">
              <w:rPr>
                <w:rFonts w:cstheme="minorHAnsi"/>
                <w:noProof/>
                <w:sz w:val="20"/>
                <w:szCs w:val="20"/>
              </w:rPr>
              <w:t xml:space="preserve"> LPH 7</w:t>
            </w:r>
            <w:r>
              <w:rPr>
                <w:rFonts w:cstheme="minorHAnsi"/>
                <w:noProof/>
                <w:sz w:val="20"/>
                <w:szCs w:val="20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195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3A7195">
              <w:rPr>
                <w:rFonts w:cstheme="minorHAnsi"/>
                <w:noProof/>
                <w:sz w:val="20"/>
                <w:szCs w:val="20"/>
              </w:rPr>
              <w:t xml:space="preserve"> LPH 8</w:t>
            </w:r>
            <w:r w:rsidRPr="003A7195">
              <w:rPr>
                <w:rFonts w:cstheme="minorHAnsi"/>
                <w:noProof/>
                <w:sz w:val="20"/>
                <w:szCs w:val="20"/>
              </w:rPr>
              <w:tab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195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3B4C3C">
              <w:rPr>
                <w:rFonts w:cstheme="minorHAnsi"/>
                <w:noProof/>
                <w:sz w:val="20"/>
                <w:szCs w:val="20"/>
              </w:rPr>
            </w:r>
            <w:r w:rsidR="003B4C3C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3A719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3A7195">
              <w:rPr>
                <w:rFonts w:cstheme="minorHAnsi"/>
                <w:noProof/>
                <w:sz w:val="20"/>
                <w:szCs w:val="20"/>
              </w:rPr>
              <w:t xml:space="preserve"> LPH 9</w:t>
            </w:r>
          </w:p>
          <w:p w14:paraId="2F7DEA2C" w14:textId="77777777" w:rsidR="0092180B" w:rsidRPr="005C03C6" w:rsidRDefault="0092180B" w:rsidP="002E6E5B">
            <w:pPr>
              <w:tabs>
                <w:tab w:val="left" w:pos="851"/>
                <w:tab w:val="left" w:pos="1701"/>
                <w:tab w:val="left" w:pos="2552"/>
                <w:tab w:val="left" w:pos="3462"/>
                <w:tab w:val="left" w:pos="4313"/>
                <w:tab w:val="left" w:pos="5163"/>
                <w:tab w:val="left" w:pos="6014"/>
                <w:tab w:val="left" w:pos="6864"/>
              </w:tabs>
              <w:spacing w:before="60" w:line="240" w:lineRule="auto"/>
              <w:ind w:left="-6"/>
              <w:rPr>
                <w:rFonts w:cstheme="minorHAnsi"/>
                <w:noProof/>
                <w:sz w:val="20"/>
                <w:szCs w:val="20"/>
              </w:rPr>
            </w:pPr>
            <w:r w:rsidRPr="00F8245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Leistungsphasen 1-8</w:t>
            </w: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0C8D6537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638F69BB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EEAF6" w:themeFill="accent1" w:themeFillTint="33"/>
            <w:noWrap/>
            <w:vAlign w:val="center"/>
          </w:tcPr>
          <w:p w14:paraId="29319BDD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vMerge/>
            <w:shd w:val="clear" w:color="auto" w:fill="auto"/>
            <w:vAlign w:val="center"/>
          </w:tcPr>
          <w:p w14:paraId="6F353F2E" w14:textId="77777777" w:rsidR="0092180B" w:rsidRPr="00C97CE8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C00000"/>
                <w:sz w:val="14"/>
                <w:szCs w:val="14"/>
                <w:lang w:eastAsia="de-DE"/>
              </w:rPr>
            </w:pPr>
          </w:p>
        </w:tc>
        <w:tc>
          <w:tcPr>
            <w:tcW w:w="1947" w:type="pct"/>
            <w:vMerge/>
            <w:tcBorders>
              <w:bottom w:val="single" w:sz="4" w:space="0" w:color="004974"/>
            </w:tcBorders>
            <w:shd w:val="clear" w:color="auto" w:fill="auto"/>
            <w:vAlign w:val="center"/>
          </w:tcPr>
          <w:p w14:paraId="68C5B601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03E42C98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563B38D9" w14:textId="77777777" w:rsidTr="002E6E5B">
        <w:trPr>
          <w:trHeight w:val="340"/>
        </w:trPr>
        <w:tc>
          <w:tcPr>
            <w:tcW w:w="1309" w:type="pct"/>
            <w:tcBorders>
              <w:top w:val="single" w:sz="4" w:space="0" w:color="BFBFBF" w:themeColor="background1" w:themeShade="BF"/>
              <w:bottom w:val="nil"/>
            </w:tcBorders>
            <w:shd w:val="clear" w:color="auto" w:fill="auto"/>
            <w:noWrap/>
            <w:vAlign w:val="center"/>
          </w:tcPr>
          <w:p w14:paraId="0FD812B6" w14:textId="77777777" w:rsidR="0092180B" w:rsidRPr="001D56E9" w:rsidRDefault="0092180B" w:rsidP="002E6E5B">
            <w:pPr>
              <w:tabs>
                <w:tab w:val="left" w:pos="867"/>
              </w:tabs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2203F4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wenn abweichend zum Bauherrn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,</w:t>
            </w:r>
            <w:r w:rsidRPr="002203F4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 xml:space="preserve"> Name des Auftraggebers:</w:t>
            </w:r>
          </w:p>
        </w:tc>
        <w:tc>
          <w:tcPr>
            <w:tcW w:w="705" w:type="pct"/>
            <w:vMerge/>
            <w:shd w:val="clear" w:color="auto" w:fill="auto"/>
            <w:vAlign w:val="center"/>
          </w:tcPr>
          <w:p w14:paraId="6F52998B" w14:textId="77777777" w:rsidR="0092180B" w:rsidRPr="00C97CE8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i/>
                <w:color w:val="C00000"/>
                <w:sz w:val="14"/>
                <w:szCs w:val="14"/>
                <w:lang w:eastAsia="de-DE"/>
              </w:rPr>
            </w:pPr>
          </w:p>
        </w:tc>
        <w:tc>
          <w:tcPr>
            <w:tcW w:w="1947" w:type="pct"/>
            <w:vMerge w:val="restart"/>
            <w:tcBorders>
              <w:top w:val="single" w:sz="4" w:space="0" w:color="004974"/>
              <w:bottom w:val="nil"/>
            </w:tcBorders>
            <w:shd w:val="clear" w:color="auto" w:fill="auto"/>
            <w:vAlign w:val="center"/>
          </w:tcPr>
          <w:p w14:paraId="4ED969FF" w14:textId="77777777" w:rsidR="0092180B" w:rsidRPr="001D56E9" w:rsidRDefault="0092180B" w:rsidP="002E6E5B">
            <w:pPr>
              <w:spacing w:before="40"/>
              <w:ind w:left="-8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</w:tcPr>
          <w:p w14:paraId="05C44943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153A69E3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3900CECC" w14:textId="77777777" w:rsidR="0092180B" w:rsidRPr="00FE4CD3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6F0A4C83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color w:val="767171" w:themeColor="background2" w:themeShade="8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2626B6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iCs/>
                <w:color w:val="767171" w:themeColor="background2" w:themeShade="8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  <w:vAlign w:val="center"/>
          </w:tcPr>
          <w:p w14:paraId="47A80E53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628A44B1" w14:textId="77777777" w:rsidTr="002E6E5B">
        <w:trPr>
          <w:trHeight w:val="340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CD3DF" w14:textId="77777777" w:rsidR="0092180B" w:rsidRPr="001D56E9" w:rsidRDefault="0092180B" w:rsidP="002E6E5B">
            <w:pPr>
              <w:tabs>
                <w:tab w:val="left" w:pos="867"/>
              </w:tabs>
              <w:spacing w:before="40" w:line="240" w:lineRule="auto"/>
              <w:contextualSpacing w:val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Kontaktdaten (</w:t>
            </w:r>
            <w:r w:rsidRPr="001D56E9"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Tel</w:t>
            </w:r>
            <w:r>
              <w:rPr>
                <w:rFonts w:eastAsia="Times New Roman" w:cstheme="minorHAnsi"/>
                <w:color w:val="767171" w:themeColor="background2" w:themeShade="80"/>
                <w:sz w:val="20"/>
                <w:szCs w:val="20"/>
                <w:lang w:eastAsia="de-DE"/>
              </w:rPr>
              <w:t>efon und E-Mail)</w:t>
            </w: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590AE0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02E667" w14:textId="77777777" w:rsidR="0092180B" w:rsidRPr="001D56E9" w:rsidRDefault="0092180B" w:rsidP="002E6E5B">
            <w:pPr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  <w:vAlign w:val="center"/>
          </w:tcPr>
          <w:p w14:paraId="2B4DCBA5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7B52D6A3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6D7A2CA4" w14:textId="77777777" w:rsidR="0092180B" w:rsidRPr="001D56E9" w:rsidRDefault="0092180B" w:rsidP="002E6E5B">
            <w:pPr>
              <w:spacing w:line="240" w:lineRule="auto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noProof/>
                <w:color w:val="000000"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tcBorders>
              <w:top w:val="nil"/>
              <w:bottom w:val="nil"/>
            </w:tcBorders>
            <w:shd w:val="clear" w:color="auto" w:fill="auto"/>
          </w:tcPr>
          <w:p w14:paraId="030F7077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5A3377" w14:textId="77777777" w:rsidR="0092180B" w:rsidRPr="00F54362" w:rsidRDefault="0092180B" w:rsidP="002E6E5B">
            <w:pPr>
              <w:spacing w:line="240" w:lineRule="auto"/>
              <w:ind w:left="-8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9" w:type="pct"/>
            <w:vMerge/>
            <w:shd w:val="clear" w:color="auto" w:fill="DEEAF6" w:themeFill="accent1" w:themeFillTint="33"/>
            <w:vAlign w:val="center"/>
          </w:tcPr>
          <w:p w14:paraId="5975127B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  <w:tr w:rsidR="0092180B" w:rsidRPr="001D56E9" w14:paraId="243766A1" w14:textId="77777777" w:rsidTr="002E6E5B">
        <w:trPr>
          <w:trHeight w:val="397"/>
        </w:trPr>
        <w:tc>
          <w:tcPr>
            <w:tcW w:w="1309" w:type="pct"/>
            <w:tcBorders>
              <w:top w:val="nil"/>
              <w:bottom w:val="single" w:sz="4" w:space="0" w:color="004974"/>
            </w:tcBorders>
            <w:shd w:val="clear" w:color="auto" w:fill="DEEAF6" w:themeFill="accent1" w:themeFillTint="33"/>
            <w:vAlign w:val="center"/>
          </w:tcPr>
          <w:p w14:paraId="34011B3C" w14:textId="77777777" w:rsidR="0092180B" w:rsidRPr="000E67E3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Cs/>
                <w:i/>
                <w:iCs/>
                <w:color w:val="767171" w:themeColor="background2" w:themeShade="80"/>
                <w:sz w:val="20"/>
                <w:szCs w:val="20"/>
                <w:lang w:eastAsia="de-DE"/>
              </w:rPr>
            </w:pPr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  <w:instrText xml:space="preserve"> FORMTEXT </w:instrText>
            </w:r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</w:r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  <w:fldChar w:fldCharType="separate"/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noProof/>
                <w:sz w:val="20"/>
                <w:szCs w:val="20"/>
                <w:lang w:eastAsia="de-DE"/>
              </w:rPr>
              <w:t> </w:t>
            </w:r>
            <w:r w:rsidRPr="000E67E3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705" w:type="pct"/>
            <w:tcBorders>
              <w:top w:val="nil"/>
              <w:bottom w:val="single" w:sz="4" w:space="0" w:color="004974"/>
            </w:tcBorders>
            <w:shd w:val="clear" w:color="auto" w:fill="auto"/>
            <w:vAlign w:val="center"/>
          </w:tcPr>
          <w:p w14:paraId="297E958E" w14:textId="77777777" w:rsidR="0092180B" w:rsidRPr="001D56E9" w:rsidRDefault="0092180B" w:rsidP="002E6E5B">
            <w:pPr>
              <w:spacing w:before="40" w:line="240" w:lineRule="auto"/>
              <w:contextualSpacing w:val="0"/>
              <w:rPr>
                <w:rFonts w:eastAsia="Times New Roman" w:cstheme="minorHAnsi"/>
                <w:b/>
                <w:bCs/>
                <w:color w:val="767171" w:themeColor="background2" w:themeShade="80"/>
                <w:sz w:val="20"/>
                <w:szCs w:val="20"/>
                <w:lang w:eastAsia="de-DE"/>
              </w:rPr>
            </w:pPr>
          </w:p>
        </w:tc>
        <w:tc>
          <w:tcPr>
            <w:tcW w:w="1947" w:type="pct"/>
            <w:tcBorders>
              <w:top w:val="nil"/>
              <w:bottom w:val="single" w:sz="4" w:space="0" w:color="004974"/>
            </w:tcBorders>
            <w:shd w:val="clear" w:color="auto" w:fill="auto"/>
            <w:vAlign w:val="center"/>
          </w:tcPr>
          <w:p w14:paraId="783C2A5F" w14:textId="77777777" w:rsidR="0092180B" w:rsidRPr="00F54362" w:rsidRDefault="0092180B" w:rsidP="002E6E5B">
            <w:pPr>
              <w:tabs>
                <w:tab w:val="left" w:pos="1067"/>
              </w:tabs>
              <w:spacing w:line="240" w:lineRule="auto"/>
              <w:ind w:left="-8"/>
              <w:contextualSpacing w:val="0"/>
              <w:rPr>
                <w:rFonts w:eastAsia="Times New Roman" w:cstheme="minorHAnsi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039" w:type="pct"/>
            <w:vMerge/>
            <w:tcBorders>
              <w:bottom w:val="single" w:sz="4" w:space="0" w:color="004974"/>
            </w:tcBorders>
            <w:shd w:val="clear" w:color="auto" w:fill="DEEAF6" w:themeFill="accent1" w:themeFillTint="33"/>
            <w:vAlign w:val="center"/>
            <w:hideMark/>
          </w:tcPr>
          <w:p w14:paraId="37326AC9" w14:textId="77777777" w:rsidR="0092180B" w:rsidRPr="001D56E9" w:rsidRDefault="0092180B" w:rsidP="002E6E5B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7776429" w14:textId="77777777" w:rsidR="00861CFA" w:rsidRPr="005C2066" w:rsidRDefault="00861CFA" w:rsidP="00C873DF">
      <w:pPr>
        <w:rPr>
          <w:rFonts w:cstheme="minorHAnsi"/>
          <w:sz w:val="12"/>
          <w:szCs w:val="12"/>
        </w:rPr>
      </w:pPr>
    </w:p>
    <w:bookmarkEnd w:id="5"/>
    <w:p w14:paraId="3B5CFF41" w14:textId="51A1CDF1" w:rsidR="00F8245E" w:rsidRPr="005C2066" w:rsidRDefault="00F8245E">
      <w:pPr>
        <w:spacing w:after="160" w:line="259" w:lineRule="auto"/>
        <w:contextualSpacing w:val="0"/>
        <w:rPr>
          <w:rFonts w:cstheme="minorHAnsi"/>
          <w:sz w:val="12"/>
          <w:szCs w:val="12"/>
        </w:rPr>
      </w:pPr>
    </w:p>
    <w:p w14:paraId="5B0631DA" w14:textId="77777777" w:rsidR="00FB2A84" w:rsidRDefault="00FB2A84" w:rsidP="007444ED">
      <w:pPr>
        <w:keepNext/>
        <w:spacing w:before="240" w:after="200"/>
        <w:contextualSpacing w:val="0"/>
      </w:pPr>
      <w:r w:rsidRPr="00776903">
        <w:lastRenderedPageBreak/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776903">
        <w:fldChar w:fldCharType="end"/>
      </w:r>
    </w:p>
    <w:tbl>
      <w:tblPr>
        <w:tblW w:w="963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FB2A84" w:rsidRPr="00F45CAD" w14:paraId="6A22920A" w14:textId="77777777" w:rsidTr="0092180B">
        <w:trPr>
          <w:trHeight w:val="794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660259C1" w14:textId="77777777" w:rsidR="00FB2A84" w:rsidRPr="009A1B44" w:rsidRDefault="00FB2A84" w:rsidP="001B1379">
            <w:pPr>
              <w:spacing w:before="120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033A2ED0" w14:textId="77777777" w:rsidR="00FB2A84" w:rsidRPr="0092180B" w:rsidRDefault="00FB2A84" w:rsidP="001B1379">
            <w:pPr>
              <w:spacing w:after="80"/>
              <w:rPr>
                <w:rFonts w:cstheme="minorHAnsi"/>
                <w:szCs w:val="22"/>
              </w:rPr>
            </w:pPr>
            <w:r w:rsidRPr="0092180B">
              <w:rPr>
                <w:szCs w:val="22"/>
              </w:rPr>
              <w:t>Bieter (Unternehmen)</w:t>
            </w:r>
          </w:p>
        </w:tc>
      </w:tr>
      <w:bookmarkEnd w:id="4"/>
    </w:tbl>
    <w:p w14:paraId="4B49777B" w14:textId="77777777" w:rsidR="00FB2A84" w:rsidRPr="007444ED" w:rsidRDefault="00FB2A84" w:rsidP="00C873DF">
      <w:pPr>
        <w:rPr>
          <w:rFonts w:cstheme="minorHAnsi"/>
          <w:sz w:val="2"/>
          <w:szCs w:val="2"/>
        </w:rPr>
      </w:pPr>
    </w:p>
    <w:sectPr w:rsidR="00FB2A84" w:rsidRPr="007444ED" w:rsidSect="008A6462">
      <w:headerReference w:type="default" r:id="rId8"/>
      <w:footerReference w:type="even" r:id="rId9"/>
      <w:footerReference w:type="default" r:id="rId10"/>
      <w:headerReference w:type="first" r:id="rId11"/>
      <w:footnotePr>
        <w:numRestart w:val="eachPage"/>
      </w:footnotePr>
      <w:pgSz w:w="23811" w:h="16838" w:orient="landscape" w:code="8"/>
      <w:pgMar w:top="1701" w:right="1417" w:bottom="701" w:left="1134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69473" w14:textId="77777777" w:rsidR="00982BD6" w:rsidRDefault="00982BD6" w:rsidP="00675A98">
      <w:pPr>
        <w:spacing w:line="240" w:lineRule="auto"/>
      </w:pPr>
      <w:r>
        <w:separator/>
      </w:r>
    </w:p>
  </w:endnote>
  <w:endnote w:type="continuationSeparator" w:id="0">
    <w:p w14:paraId="6155AE61" w14:textId="77777777" w:rsidR="00982BD6" w:rsidRDefault="00982BD6" w:rsidP="00675A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8139C54" w14:textId="77777777" w:rsidR="00982BD6" w:rsidRDefault="00982BD6" w:rsidP="00C67D0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4</w:t>
        </w:r>
        <w:r>
          <w:rPr>
            <w:rStyle w:val="Seitenzahl"/>
          </w:rPr>
          <w:fldChar w:fldCharType="end"/>
        </w:r>
      </w:p>
    </w:sdtContent>
  </w:sdt>
  <w:p w14:paraId="036118C3" w14:textId="77777777" w:rsidR="00982BD6" w:rsidRDefault="00982BD6" w:rsidP="00C67D0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20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16451"/>
    </w:tblGrid>
    <w:tr w:rsidR="00982BD6" w:rsidRPr="00716A2C" w14:paraId="77BCB047" w14:textId="77777777" w:rsidTr="00303631">
      <w:tc>
        <w:tcPr>
          <w:tcW w:w="4528" w:type="dxa"/>
        </w:tcPr>
        <w:p w14:paraId="70B42492" w14:textId="77777777" w:rsidR="00982BD6" w:rsidRPr="00822C0C" w:rsidRDefault="00982BD6" w:rsidP="00C67D07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16451" w:type="dxa"/>
        </w:tcPr>
        <w:p w14:paraId="49EBD7A5" w14:textId="77777777" w:rsidR="00982BD6" w:rsidRPr="00822C0C" w:rsidRDefault="00982BD6" w:rsidP="00C67D07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DB536D">
            <w:rPr>
              <w:bCs/>
              <w:noProof/>
              <w:sz w:val="18"/>
              <w:szCs w:val="18"/>
            </w:rPr>
            <w:t>2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DB536D">
            <w:rPr>
              <w:bCs/>
              <w:noProof/>
              <w:sz w:val="18"/>
              <w:szCs w:val="18"/>
            </w:rPr>
            <w:t>3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1CC37DBE" w14:textId="77777777" w:rsidR="00982BD6" w:rsidRDefault="00982BD6" w:rsidP="00C67D0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DE4FB" w14:textId="77777777" w:rsidR="00982BD6" w:rsidRDefault="00982BD6" w:rsidP="00675A98">
      <w:pPr>
        <w:spacing w:line="240" w:lineRule="auto"/>
      </w:pPr>
      <w:r>
        <w:separator/>
      </w:r>
    </w:p>
  </w:footnote>
  <w:footnote w:type="continuationSeparator" w:id="0">
    <w:p w14:paraId="00290142" w14:textId="77777777" w:rsidR="00982BD6" w:rsidRDefault="00982BD6" w:rsidP="00675A98">
      <w:pPr>
        <w:spacing w:line="240" w:lineRule="auto"/>
      </w:pPr>
      <w:r>
        <w:continuationSeparator/>
      </w:r>
    </w:p>
  </w:footnote>
  <w:footnote w:id="1">
    <w:p w14:paraId="6662A87E" w14:textId="77777777" w:rsidR="00F91419" w:rsidRDefault="00F91419" w:rsidP="00F91419">
      <w:pPr>
        <w:pStyle w:val="Funotentext"/>
        <w:spacing w:line="240" w:lineRule="auto"/>
      </w:pPr>
      <w:r>
        <w:rPr>
          <w:rStyle w:val="Funotenzeichen"/>
        </w:rPr>
        <w:footnoteRef/>
      </w:r>
      <w:r>
        <w:t xml:space="preserve"> </w:t>
      </w:r>
      <w:r w:rsidRPr="00751303">
        <w:rPr>
          <w:sz w:val="18"/>
          <w:szCs w:val="18"/>
        </w:rPr>
        <w:t>Umso höher der Faktor ist, desto höher ist die Relevanz/Wichtigkeit für den Auftraggeber.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DD0CA" w14:textId="77777777" w:rsidR="00982BD6" w:rsidRPr="008C76AB" w:rsidRDefault="00982BD6" w:rsidP="00C67D0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1" layoutInCell="1" allowOverlap="1" wp14:anchorId="147B1492" wp14:editId="50D0E7B9">
          <wp:simplePos x="0" y="0"/>
          <wp:positionH relativeFrom="page">
            <wp:posOffset>7138035</wp:posOffset>
          </wp:positionH>
          <wp:positionV relativeFrom="page">
            <wp:posOffset>0</wp:posOffset>
          </wp:positionV>
          <wp:extent cx="7120255" cy="988060"/>
          <wp:effectExtent l="0" t="0" r="4445" b="254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255" cy="988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E94E" w14:textId="77777777" w:rsidR="00982BD6" w:rsidRDefault="00982BD6" w:rsidP="00C67D07">
    <w:pPr>
      <w:pStyle w:val="Kopfzeile"/>
    </w:pPr>
  </w:p>
  <w:p w14:paraId="29CF1F24" w14:textId="77777777" w:rsidR="00982BD6" w:rsidRDefault="00982BD6" w:rsidP="00C67D07">
    <w:pPr>
      <w:pStyle w:val="Kopfzeile"/>
    </w:pPr>
  </w:p>
  <w:p w14:paraId="09EA7EB3" w14:textId="77777777" w:rsidR="00982BD6" w:rsidRDefault="00982BD6" w:rsidP="00C67D07">
    <w:pPr>
      <w:pStyle w:val="Kopfzeile"/>
    </w:pPr>
  </w:p>
  <w:p w14:paraId="040B4B9C" w14:textId="77777777" w:rsidR="00982BD6" w:rsidRDefault="00982BD6" w:rsidP="00C67D07">
    <w:pPr>
      <w:pStyle w:val="Kopfzeile"/>
    </w:pPr>
  </w:p>
  <w:p w14:paraId="40604416" w14:textId="77777777" w:rsidR="00982BD6" w:rsidRDefault="00982BD6" w:rsidP="00C67D07">
    <w:pPr>
      <w:pStyle w:val="Kopfzeile"/>
    </w:pPr>
  </w:p>
  <w:p w14:paraId="4820E479" w14:textId="77777777" w:rsidR="00982BD6" w:rsidRDefault="00982BD6" w:rsidP="00C67D07">
    <w:pPr>
      <w:pStyle w:val="Kopfzeile"/>
    </w:pPr>
  </w:p>
  <w:p w14:paraId="30E9BFB0" w14:textId="77777777" w:rsidR="00982BD6" w:rsidRDefault="00982BD6" w:rsidP="00C67D07">
    <w:pPr>
      <w:pStyle w:val="Kopfzeile"/>
    </w:pPr>
  </w:p>
  <w:p w14:paraId="126B9297" w14:textId="77777777" w:rsidR="00982BD6" w:rsidRDefault="00982BD6" w:rsidP="00C67D07">
    <w:pPr>
      <w:pStyle w:val="Kopfzeile"/>
    </w:pPr>
  </w:p>
  <w:p w14:paraId="43E3618E" w14:textId="77777777" w:rsidR="00982BD6" w:rsidRDefault="00982BD6" w:rsidP="00C67D07">
    <w:pPr>
      <w:pStyle w:val="Kopfzeile"/>
    </w:pPr>
  </w:p>
  <w:p w14:paraId="05224EFE" w14:textId="77777777" w:rsidR="00982BD6" w:rsidRDefault="00982BD6" w:rsidP="00C67D07">
    <w:pPr>
      <w:pStyle w:val="Kopfzeile"/>
    </w:pPr>
  </w:p>
  <w:p w14:paraId="103D27EA" w14:textId="77777777" w:rsidR="00982BD6" w:rsidRDefault="00982BD6" w:rsidP="00C67D07">
    <w:pPr>
      <w:pStyle w:val="Kopfzeile"/>
    </w:pPr>
  </w:p>
  <w:p w14:paraId="1530F3FB" w14:textId="77777777" w:rsidR="00982BD6" w:rsidRDefault="00982BD6" w:rsidP="00C67D07">
    <w:pPr>
      <w:pStyle w:val="Kopfzeile"/>
    </w:pPr>
  </w:p>
  <w:p w14:paraId="120CB1F6" w14:textId="77777777" w:rsidR="00982BD6" w:rsidRDefault="00982BD6" w:rsidP="00C67D07">
    <w:pPr>
      <w:pStyle w:val="Kopfzeile"/>
    </w:pPr>
  </w:p>
  <w:p w14:paraId="0C13F2AD" w14:textId="77777777" w:rsidR="00982BD6" w:rsidRDefault="00982BD6" w:rsidP="00C67D07">
    <w:pPr>
      <w:pStyle w:val="Kopfzeile"/>
    </w:pPr>
  </w:p>
  <w:p w14:paraId="7451952F" w14:textId="77777777" w:rsidR="00982BD6" w:rsidRPr="00D65B97" w:rsidRDefault="00982BD6" w:rsidP="00C67D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FA3"/>
    <w:multiLevelType w:val="hybridMultilevel"/>
    <w:tmpl w:val="CD54BC4A"/>
    <w:lvl w:ilvl="0" w:tplc="BC44EDB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662B9"/>
    <w:multiLevelType w:val="hybridMultilevel"/>
    <w:tmpl w:val="19A073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F2383"/>
    <w:multiLevelType w:val="hybridMultilevel"/>
    <w:tmpl w:val="2D32214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E1A"/>
    <w:multiLevelType w:val="hybridMultilevel"/>
    <w:tmpl w:val="4DFE69A6"/>
    <w:lvl w:ilvl="0" w:tplc="0407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B2D03"/>
    <w:multiLevelType w:val="multilevel"/>
    <w:tmpl w:val="039A83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4A3DBA"/>
    <w:multiLevelType w:val="hybridMultilevel"/>
    <w:tmpl w:val="89E8026A"/>
    <w:lvl w:ilvl="0" w:tplc="BC44EDB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4592D"/>
    <w:multiLevelType w:val="hybridMultilevel"/>
    <w:tmpl w:val="A6823546"/>
    <w:lvl w:ilvl="0" w:tplc="5072B738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982912"/>
    <w:multiLevelType w:val="hybridMultilevel"/>
    <w:tmpl w:val="B82035D6"/>
    <w:lvl w:ilvl="0" w:tplc="BC44EDB0">
      <w:start w:val="1"/>
      <w:numFmt w:val="lowerLetter"/>
      <w:lvlText w:val="%1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A6B3484"/>
    <w:multiLevelType w:val="hybridMultilevel"/>
    <w:tmpl w:val="1BF4A0AE"/>
    <w:lvl w:ilvl="0" w:tplc="08F634CC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87E4F"/>
    <w:multiLevelType w:val="hybridMultilevel"/>
    <w:tmpl w:val="701EAAA6"/>
    <w:lvl w:ilvl="0" w:tplc="BAA610B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i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71B12"/>
    <w:multiLevelType w:val="hybridMultilevel"/>
    <w:tmpl w:val="72EC6B12"/>
    <w:lvl w:ilvl="0" w:tplc="297005FA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52404B"/>
    <w:multiLevelType w:val="hybridMultilevel"/>
    <w:tmpl w:val="6AF21F14"/>
    <w:lvl w:ilvl="0" w:tplc="BC44EDB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D7E95"/>
    <w:multiLevelType w:val="multilevel"/>
    <w:tmpl w:val="B64AA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024CD2"/>
    <w:multiLevelType w:val="hybridMultilevel"/>
    <w:tmpl w:val="C06A3B6C"/>
    <w:lvl w:ilvl="0" w:tplc="CDB886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4046FB"/>
    <w:multiLevelType w:val="hybridMultilevel"/>
    <w:tmpl w:val="63C26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128"/>
    <w:multiLevelType w:val="hybridMultilevel"/>
    <w:tmpl w:val="08AE372C"/>
    <w:lvl w:ilvl="0" w:tplc="F5D2048C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i w:val="0"/>
        <w:u w:val="no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CB157D"/>
    <w:multiLevelType w:val="hybridMultilevel"/>
    <w:tmpl w:val="27148EBE"/>
    <w:lvl w:ilvl="0" w:tplc="BC44EDB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27FA4"/>
    <w:multiLevelType w:val="multilevel"/>
    <w:tmpl w:val="B2A4F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D455A00"/>
    <w:multiLevelType w:val="hybridMultilevel"/>
    <w:tmpl w:val="1BF4A0AE"/>
    <w:lvl w:ilvl="0" w:tplc="08F634CC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46D8A"/>
    <w:multiLevelType w:val="hybridMultilevel"/>
    <w:tmpl w:val="6EE6FF48"/>
    <w:lvl w:ilvl="0" w:tplc="3FA6146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91D3C"/>
    <w:multiLevelType w:val="hybridMultilevel"/>
    <w:tmpl w:val="093469F0"/>
    <w:lvl w:ilvl="0" w:tplc="297005FA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E270FA"/>
    <w:multiLevelType w:val="hybridMultilevel"/>
    <w:tmpl w:val="D88AAFA4"/>
    <w:lvl w:ilvl="0" w:tplc="297005FA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403F6F"/>
    <w:multiLevelType w:val="multilevel"/>
    <w:tmpl w:val="A13E514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65B5F28"/>
    <w:multiLevelType w:val="hybridMultilevel"/>
    <w:tmpl w:val="96BE72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110676">
    <w:abstractNumId w:val="12"/>
  </w:num>
  <w:num w:numId="2" w16cid:durableId="932933477">
    <w:abstractNumId w:val="17"/>
  </w:num>
  <w:num w:numId="3" w16cid:durableId="1214344704">
    <w:abstractNumId w:val="12"/>
  </w:num>
  <w:num w:numId="4" w16cid:durableId="1163397175">
    <w:abstractNumId w:val="4"/>
  </w:num>
  <w:num w:numId="5" w16cid:durableId="1356150682">
    <w:abstractNumId w:val="4"/>
  </w:num>
  <w:num w:numId="6" w16cid:durableId="1126698265">
    <w:abstractNumId w:val="22"/>
  </w:num>
  <w:num w:numId="7" w16cid:durableId="686297254">
    <w:abstractNumId w:val="2"/>
  </w:num>
  <w:num w:numId="8" w16cid:durableId="349457069">
    <w:abstractNumId w:val="3"/>
  </w:num>
  <w:num w:numId="9" w16cid:durableId="1414467785">
    <w:abstractNumId w:val="20"/>
  </w:num>
  <w:num w:numId="10" w16cid:durableId="1342242849">
    <w:abstractNumId w:val="10"/>
  </w:num>
  <w:num w:numId="11" w16cid:durableId="390277261">
    <w:abstractNumId w:val="21"/>
  </w:num>
  <w:num w:numId="12" w16cid:durableId="70659546">
    <w:abstractNumId w:val="0"/>
  </w:num>
  <w:num w:numId="13" w16cid:durableId="1241452675">
    <w:abstractNumId w:val="5"/>
  </w:num>
  <w:num w:numId="14" w16cid:durableId="1777170807">
    <w:abstractNumId w:val="7"/>
  </w:num>
  <w:num w:numId="15" w16cid:durableId="502361414">
    <w:abstractNumId w:val="11"/>
  </w:num>
  <w:num w:numId="16" w16cid:durableId="1323466421">
    <w:abstractNumId w:val="8"/>
  </w:num>
  <w:num w:numId="17" w16cid:durableId="1857497951">
    <w:abstractNumId w:val="18"/>
  </w:num>
  <w:num w:numId="18" w16cid:durableId="1955818598">
    <w:abstractNumId w:val="16"/>
  </w:num>
  <w:num w:numId="19" w16cid:durableId="1192644094">
    <w:abstractNumId w:val="1"/>
  </w:num>
  <w:num w:numId="20" w16cid:durableId="1899316835">
    <w:abstractNumId w:val="6"/>
  </w:num>
  <w:num w:numId="21" w16cid:durableId="1268006492">
    <w:abstractNumId w:val="15"/>
  </w:num>
  <w:num w:numId="22" w16cid:durableId="1170413393">
    <w:abstractNumId w:val="19"/>
  </w:num>
  <w:num w:numId="23" w16cid:durableId="481504601">
    <w:abstractNumId w:val="9"/>
  </w:num>
  <w:num w:numId="24" w16cid:durableId="1080061248">
    <w:abstractNumId w:val="13"/>
  </w:num>
  <w:num w:numId="25" w16cid:durableId="1160198634">
    <w:abstractNumId w:val="23"/>
  </w:num>
  <w:num w:numId="26" w16cid:durableId="4956075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lH3oAHALGv/6CY1C7by8qhcF6/TbnVUrGGeRxrp5cfA20cn86NwpXBiloFxySc/BrUKSogslDyxmN/DVNN0fg==" w:salt="pBaRZqhCtuakFlIbrEbq2w=="/>
  <w:defaultTabStop w:val="709"/>
  <w:hyphenationZone w:val="425"/>
  <w:characterSpacingControl w:val="doNotCompress"/>
  <w:hdrShapeDefaults>
    <o:shapedefaults v:ext="edit" spidmax="7782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A98"/>
    <w:rsid w:val="00017EBE"/>
    <w:rsid w:val="00022B8D"/>
    <w:rsid w:val="00061B84"/>
    <w:rsid w:val="00067FCC"/>
    <w:rsid w:val="00097C78"/>
    <w:rsid w:val="000B7778"/>
    <w:rsid w:val="000C3B84"/>
    <w:rsid w:val="000D1407"/>
    <w:rsid w:val="000E67E3"/>
    <w:rsid w:val="00100227"/>
    <w:rsid w:val="00146AAE"/>
    <w:rsid w:val="00146D52"/>
    <w:rsid w:val="00160F34"/>
    <w:rsid w:val="001737E6"/>
    <w:rsid w:val="001A7170"/>
    <w:rsid w:val="001B530A"/>
    <w:rsid w:val="001B74C1"/>
    <w:rsid w:val="001D56E9"/>
    <w:rsid w:val="001F1AE1"/>
    <w:rsid w:val="00212A6E"/>
    <w:rsid w:val="002203F4"/>
    <w:rsid w:val="00226DF2"/>
    <w:rsid w:val="00234454"/>
    <w:rsid w:val="0023579B"/>
    <w:rsid w:val="002431F1"/>
    <w:rsid w:val="002456CE"/>
    <w:rsid w:val="00271056"/>
    <w:rsid w:val="0027256F"/>
    <w:rsid w:val="002A54A3"/>
    <w:rsid w:val="002B1677"/>
    <w:rsid w:val="002E0968"/>
    <w:rsid w:val="002F3678"/>
    <w:rsid w:val="00303631"/>
    <w:rsid w:val="00344183"/>
    <w:rsid w:val="00372B0A"/>
    <w:rsid w:val="00382162"/>
    <w:rsid w:val="003A7195"/>
    <w:rsid w:val="003B4C3C"/>
    <w:rsid w:val="00416557"/>
    <w:rsid w:val="00425CF5"/>
    <w:rsid w:val="004A0641"/>
    <w:rsid w:val="004C5504"/>
    <w:rsid w:val="00513E42"/>
    <w:rsid w:val="00525A37"/>
    <w:rsid w:val="0053579F"/>
    <w:rsid w:val="005756A7"/>
    <w:rsid w:val="00581A45"/>
    <w:rsid w:val="005A0594"/>
    <w:rsid w:val="005C03C6"/>
    <w:rsid w:val="005C2066"/>
    <w:rsid w:val="005C4422"/>
    <w:rsid w:val="005F6F6F"/>
    <w:rsid w:val="005F788D"/>
    <w:rsid w:val="006005D2"/>
    <w:rsid w:val="00603A1F"/>
    <w:rsid w:val="006078A1"/>
    <w:rsid w:val="006465D6"/>
    <w:rsid w:val="006505D5"/>
    <w:rsid w:val="00675A98"/>
    <w:rsid w:val="006761AA"/>
    <w:rsid w:val="0068783C"/>
    <w:rsid w:val="006B11FC"/>
    <w:rsid w:val="006C5CE3"/>
    <w:rsid w:val="006F37D4"/>
    <w:rsid w:val="00723289"/>
    <w:rsid w:val="00735D7B"/>
    <w:rsid w:val="007444ED"/>
    <w:rsid w:val="007E62FC"/>
    <w:rsid w:val="007F5472"/>
    <w:rsid w:val="00816F1D"/>
    <w:rsid w:val="008356AC"/>
    <w:rsid w:val="008519C9"/>
    <w:rsid w:val="00861CFA"/>
    <w:rsid w:val="00865BD1"/>
    <w:rsid w:val="008839BC"/>
    <w:rsid w:val="00884FC8"/>
    <w:rsid w:val="00890490"/>
    <w:rsid w:val="00891BB6"/>
    <w:rsid w:val="008A54DA"/>
    <w:rsid w:val="008A6462"/>
    <w:rsid w:val="008A6845"/>
    <w:rsid w:val="008B4830"/>
    <w:rsid w:val="008D539B"/>
    <w:rsid w:val="008D5E70"/>
    <w:rsid w:val="0091018D"/>
    <w:rsid w:val="009173DE"/>
    <w:rsid w:val="0092180B"/>
    <w:rsid w:val="00943D89"/>
    <w:rsid w:val="009612CF"/>
    <w:rsid w:val="00982BD6"/>
    <w:rsid w:val="009B216D"/>
    <w:rsid w:val="009C0FFA"/>
    <w:rsid w:val="009C1FE2"/>
    <w:rsid w:val="009C40B5"/>
    <w:rsid w:val="009D33EC"/>
    <w:rsid w:val="009D4CF8"/>
    <w:rsid w:val="009F048D"/>
    <w:rsid w:val="00A14AC0"/>
    <w:rsid w:val="00A21CD5"/>
    <w:rsid w:val="00A44C66"/>
    <w:rsid w:val="00A45214"/>
    <w:rsid w:val="00A455CC"/>
    <w:rsid w:val="00A7140B"/>
    <w:rsid w:val="00AC20ED"/>
    <w:rsid w:val="00AC43EE"/>
    <w:rsid w:val="00B11533"/>
    <w:rsid w:val="00B2052F"/>
    <w:rsid w:val="00B30C02"/>
    <w:rsid w:val="00B51E37"/>
    <w:rsid w:val="00B60879"/>
    <w:rsid w:val="00B61E41"/>
    <w:rsid w:val="00B839EC"/>
    <w:rsid w:val="00BA5B8F"/>
    <w:rsid w:val="00BD6381"/>
    <w:rsid w:val="00BE0CEF"/>
    <w:rsid w:val="00BE508C"/>
    <w:rsid w:val="00BE6711"/>
    <w:rsid w:val="00C10CDD"/>
    <w:rsid w:val="00C13991"/>
    <w:rsid w:val="00C32649"/>
    <w:rsid w:val="00C67D07"/>
    <w:rsid w:val="00C873DF"/>
    <w:rsid w:val="00C97CE8"/>
    <w:rsid w:val="00CA39C8"/>
    <w:rsid w:val="00CB4C00"/>
    <w:rsid w:val="00CB7292"/>
    <w:rsid w:val="00CC55C5"/>
    <w:rsid w:val="00CD2BBB"/>
    <w:rsid w:val="00CD55C4"/>
    <w:rsid w:val="00D1284F"/>
    <w:rsid w:val="00D807FB"/>
    <w:rsid w:val="00DB536D"/>
    <w:rsid w:val="00E07AB3"/>
    <w:rsid w:val="00E16B2A"/>
    <w:rsid w:val="00E46744"/>
    <w:rsid w:val="00E73783"/>
    <w:rsid w:val="00E76D37"/>
    <w:rsid w:val="00E80894"/>
    <w:rsid w:val="00EB1BD1"/>
    <w:rsid w:val="00ED07DC"/>
    <w:rsid w:val="00F027DC"/>
    <w:rsid w:val="00F10AA2"/>
    <w:rsid w:val="00F2451D"/>
    <w:rsid w:val="00F54362"/>
    <w:rsid w:val="00F802D4"/>
    <w:rsid w:val="00F8245E"/>
    <w:rsid w:val="00F91419"/>
    <w:rsid w:val="00FB2A84"/>
    <w:rsid w:val="00FC6678"/>
    <w:rsid w:val="00FE4CD3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950CB9F"/>
  <w15:chartTrackingRefBased/>
  <w15:docId w15:val="{0174C3E9-199F-4244-B792-AE6244A4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5A98"/>
    <w:pPr>
      <w:spacing w:after="0" w:line="276" w:lineRule="auto"/>
      <w:contextualSpacing/>
    </w:pPr>
    <w:rPr>
      <w:rFonts w:cs="Times New Roman (Textkörper CS)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3579F"/>
    <w:pPr>
      <w:keepNext/>
      <w:keepLines/>
      <w:numPr>
        <w:numId w:val="6"/>
      </w:numPr>
      <w:spacing w:after="360"/>
      <w:ind w:left="431" w:hanging="431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3579F"/>
    <w:pPr>
      <w:keepNext/>
      <w:keepLines/>
      <w:numPr>
        <w:ilvl w:val="1"/>
        <w:numId w:val="5"/>
      </w:numPr>
      <w:spacing w:before="120" w:after="12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579F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7292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customStyle="1" w:styleId="Anlage">
    <w:name w:val="Anlage"/>
    <w:basedOn w:val="berschrift1"/>
    <w:next w:val="berschrift1"/>
    <w:qFormat/>
    <w:rsid w:val="00BA5B8F"/>
    <w:pPr>
      <w:numPr>
        <w:numId w:val="0"/>
      </w:numPr>
      <w:spacing w:after="0"/>
      <w:jc w:val="both"/>
    </w:pPr>
    <w:rPr>
      <w:rFonts w:cstheme="minorHAnsi"/>
      <w:color w:val="004974"/>
    </w:rPr>
  </w:style>
  <w:style w:type="paragraph" w:styleId="Fuzeile">
    <w:name w:val="footer"/>
    <w:basedOn w:val="Standard"/>
    <w:link w:val="FuzeileZchn"/>
    <w:uiPriority w:val="99"/>
    <w:unhideWhenUsed/>
    <w:rsid w:val="00675A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75A98"/>
    <w:rPr>
      <w:rFonts w:cs="Times New Roman (Textkörper CS)"/>
      <w:szCs w:val="24"/>
    </w:rPr>
  </w:style>
  <w:style w:type="character" w:styleId="Seitenzahl">
    <w:name w:val="page number"/>
    <w:basedOn w:val="Absatz-Standardschriftart"/>
    <w:uiPriority w:val="99"/>
    <w:semiHidden/>
    <w:unhideWhenUsed/>
    <w:rsid w:val="00675A98"/>
  </w:style>
  <w:style w:type="paragraph" w:styleId="Funotentext">
    <w:name w:val="footnote text"/>
    <w:basedOn w:val="Standard"/>
    <w:link w:val="FunotentextZchn"/>
    <w:uiPriority w:val="99"/>
    <w:semiHidden/>
    <w:unhideWhenUsed/>
    <w:rsid w:val="00675A9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75A98"/>
    <w:rPr>
      <w:rFonts w:cs="Times New Roman (Textkörper CS)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75A98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675A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5A98"/>
    <w:rPr>
      <w:rFonts w:cs="Times New Roman (Textkörper CS)"/>
      <w:szCs w:val="24"/>
    </w:rPr>
  </w:style>
  <w:style w:type="paragraph" w:styleId="Listenabsatz">
    <w:name w:val="List Paragraph"/>
    <w:basedOn w:val="Standard"/>
    <w:uiPriority w:val="34"/>
    <w:qFormat/>
    <w:rsid w:val="00675A98"/>
    <w:pPr>
      <w:ind w:left="720"/>
    </w:pPr>
  </w:style>
  <w:style w:type="paragraph" w:styleId="Titel">
    <w:name w:val="Title"/>
    <w:basedOn w:val="Standard"/>
    <w:next w:val="Standard"/>
    <w:link w:val="TitelZchn"/>
    <w:uiPriority w:val="10"/>
    <w:qFormat/>
    <w:rsid w:val="00675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5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39"/>
    <w:rsid w:val="00675A98"/>
    <w:pPr>
      <w:spacing w:after="0" w:line="240" w:lineRule="auto"/>
    </w:pPr>
    <w:rPr>
      <w:rFonts w:cs="Times New Roman (Textkörper CS)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675A98"/>
    <w:pPr>
      <w:spacing w:after="200"/>
    </w:pPr>
    <w:rPr>
      <w:i/>
      <w:iCs/>
      <w:color w:val="44546A" w:themeColor="text2"/>
      <w:sz w:val="18"/>
      <w:szCs w:val="18"/>
    </w:rPr>
  </w:style>
  <w:style w:type="paragraph" w:styleId="berarbeitung">
    <w:name w:val="Revision"/>
    <w:hidden/>
    <w:uiPriority w:val="99"/>
    <w:semiHidden/>
    <w:rsid w:val="00F54362"/>
    <w:pPr>
      <w:spacing w:after="0" w:line="240" w:lineRule="auto"/>
    </w:pPr>
    <w:rPr>
      <w:rFonts w:cs="Times New Roman (Textkörper CS)"/>
      <w:szCs w:val="24"/>
    </w:rPr>
  </w:style>
  <w:style w:type="character" w:styleId="Platzhaltertext">
    <w:name w:val="Placeholder Text"/>
    <w:basedOn w:val="Absatz-Standardschriftart"/>
    <w:uiPriority w:val="99"/>
    <w:semiHidden/>
    <w:rsid w:val="00E16B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6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11FF18-85F4-472C-8C0C-35AA4E60AB1E}"/>
      </w:docPartPr>
      <w:docPartBody>
        <w:p w:rsidR="00CA160D" w:rsidRDefault="00CA160D">
          <w:r w:rsidRPr="002556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E8587814A242E3801DD5CB2F12F1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8775C8-C1BF-44EC-AAC9-3404B61587C3}"/>
      </w:docPartPr>
      <w:docPartBody>
        <w:p w:rsidR="00CA160D" w:rsidRDefault="00CA160D" w:rsidP="00CA160D">
          <w:pPr>
            <w:pStyle w:val="6EE8587814A242E3801DD5CB2F12F19F"/>
          </w:pPr>
          <w:r w:rsidRPr="002556F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0D"/>
    <w:rsid w:val="00022B8D"/>
    <w:rsid w:val="001B530A"/>
    <w:rsid w:val="00226DF2"/>
    <w:rsid w:val="006778DE"/>
    <w:rsid w:val="006C5CE3"/>
    <w:rsid w:val="0091018D"/>
    <w:rsid w:val="009B216D"/>
    <w:rsid w:val="00A455CC"/>
    <w:rsid w:val="00C32649"/>
    <w:rsid w:val="00CA160D"/>
    <w:rsid w:val="00D807FB"/>
    <w:rsid w:val="00E07AB3"/>
    <w:rsid w:val="00E3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A160D"/>
    <w:rPr>
      <w:color w:val="666666"/>
    </w:rPr>
  </w:style>
  <w:style w:type="paragraph" w:customStyle="1" w:styleId="6EE8587814A242E3801DD5CB2F12F19F">
    <w:name w:val="6EE8587814A242E3801DD5CB2F12F19F"/>
    <w:rsid w:val="00CA16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A3B0E-1C7D-4D4D-BC49-9A512364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Havelland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9</cp:revision>
  <dcterms:created xsi:type="dcterms:W3CDTF">2026-05-13T09:12:00Z</dcterms:created>
  <dcterms:modified xsi:type="dcterms:W3CDTF">2026-06-19T08:02:00Z</dcterms:modified>
</cp:coreProperties>
</file>